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A93" w:rsidRDefault="00B95A93">
      <w:pPr>
        <w:widowControl w:val="0"/>
        <w:autoSpaceDE w:val="0"/>
        <w:autoSpaceDN w:val="0"/>
        <w:adjustRightInd w:val="0"/>
        <w:spacing w:after="0" w:line="240" w:lineRule="auto"/>
        <w:jc w:val="both"/>
        <w:outlineLvl w:val="0"/>
        <w:rPr>
          <w:rFonts w:ascii="Calibri" w:hAnsi="Calibri" w:cs="Calibri"/>
        </w:rPr>
      </w:pP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22 ноября 1995 года N 171-ФЗ</w:t>
      </w:r>
      <w:r>
        <w:rPr>
          <w:rFonts w:ascii="Calibri" w:hAnsi="Calibri" w:cs="Calibri"/>
        </w:rPr>
        <w:br/>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jc w:val="center"/>
        <w:rPr>
          <w:rFonts w:ascii="Calibri" w:hAnsi="Calibri" w:cs="Calibri"/>
        </w:rPr>
      </w:pPr>
    </w:p>
    <w:p w:rsidR="00B95A93" w:rsidRDefault="00B95A93">
      <w:pPr>
        <w:pStyle w:val="ConsPlusTitle"/>
        <w:jc w:val="center"/>
        <w:rPr>
          <w:sz w:val="20"/>
          <w:szCs w:val="20"/>
        </w:rPr>
      </w:pPr>
      <w:r>
        <w:rPr>
          <w:sz w:val="20"/>
          <w:szCs w:val="20"/>
        </w:rPr>
        <w:t>РОССИЙСКАЯ ФЕДЕРАЦИЯ</w:t>
      </w:r>
    </w:p>
    <w:p w:rsidR="00B95A93" w:rsidRDefault="00B95A93">
      <w:pPr>
        <w:pStyle w:val="ConsPlusTitle"/>
        <w:jc w:val="center"/>
        <w:rPr>
          <w:sz w:val="20"/>
          <w:szCs w:val="20"/>
        </w:rPr>
      </w:pPr>
    </w:p>
    <w:p w:rsidR="00B95A93" w:rsidRDefault="00B95A93">
      <w:pPr>
        <w:pStyle w:val="ConsPlusTitle"/>
        <w:jc w:val="center"/>
        <w:rPr>
          <w:sz w:val="20"/>
          <w:szCs w:val="20"/>
        </w:rPr>
      </w:pPr>
      <w:r>
        <w:rPr>
          <w:sz w:val="20"/>
          <w:szCs w:val="20"/>
        </w:rPr>
        <w:t>ФЕДЕРАЛЬНЫЙ ЗАКОН</w:t>
      </w:r>
    </w:p>
    <w:p w:rsidR="00B95A93" w:rsidRDefault="00B95A93">
      <w:pPr>
        <w:pStyle w:val="ConsPlusTitle"/>
        <w:jc w:val="center"/>
        <w:rPr>
          <w:sz w:val="20"/>
          <w:szCs w:val="20"/>
        </w:rPr>
      </w:pPr>
    </w:p>
    <w:p w:rsidR="00B95A93" w:rsidRDefault="00B95A93">
      <w:pPr>
        <w:pStyle w:val="ConsPlusTitle"/>
        <w:jc w:val="center"/>
        <w:rPr>
          <w:sz w:val="20"/>
          <w:szCs w:val="20"/>
        </w:rPr>
      </w:pPr>
      <w:r>
        <w:rPr>
          <w:sz w:val="20"/>
          <w:szCs w:val="20"/>
        </w:rPr>
        <w:t>О ГОСУДАРСТВЕННОМ РЕГУЛИРОВАНИИ ПРОИЗВОДСТВА</w:t>
      </w:r>
    </w:p>
    <w:p w:rsidR="00B95A93" w:rsidRDefault="00B95A93">
      <w:pPr>
        <w:pStyle w:val="ConsPlusTitle"/>
        <w:jc w:val="center"/>
        <w:rPr>
          <w:sz w:val="20"/>
          <w:szCs w:val="20"/>
        </w:rPr>
      </w:pPr>
      <w:r>
        <w:rPr>
          <w:sz w:val="20"/>
          <w:szCs w:val="20"/>
        </w:rPr>
        <w:t>И ОБОРОТА ЭТИЛОВОГО СПИРТА, АЛКОГОЛЬНОЙ И СПИРТОСОДЕРЖАЩЕЙ</w:t>
      </w:r>
    </w:p>
    <w:p w:rsidR="00B95A93" w:rsidRDefault="00B95A93">
      <w:pPr>
        <w:pStyle w:val="ConsPlusTitle"/>
        <w:jc w:val="center"/>
        <w:rPr>
          <w:sz w:val="20"/>
          <w:szCs w:val="20"/>
        </w:rPr>
      </w:pPr>
      <w:r>
        <w:rPr>
          <w:sz w:val="20"/>
          <w:szCs w:val="20"/>
        </w:rPr>
        <w:t>ПРОДУКЦИИ И ОБ ОГРАНИЧЕНИИ ПОТРЕБЛЕНИЯ (РАСПИТИЯ)</w:t>
      </w:r>
    </w:p>
    <w:p w:rsidR="00B95A93" w:rsidRDefault="00B95A93">
      <w:pPr>
        <w:pStyle w:val="ConsPlusTitle"/>
        <w:jc w:val="center"/>
        <w:rPr>
          <w:sz w:val="20"/>
          <w:szCs w:val="20"/>
        </w:rPr>
      </w:pPr>
      <w:r>
        <w:rPr>
          <w:sz w:val="20"/>
          <w:szCs w:val="20"/>
        </w:rPr>
        <w:t>АЛКОГОЛЬНОЙ ПРОДУКЦИИ</w:t>
      </w:r>
    </w:p>
    <w:p w:rsidR="00B95A93" w:rsidRDefault="00B95A93">
      <w:pPr>
        <w:widowControl w:val="0"/>
        <w:autoSpaceDE w:val="0"/>
        <w:autoSpaceDN w:val="0"/>
        <w:adjustRightInd w:val="0"/>
        <w:spacing w:after="0" w:line="240" w:lineRule="auto"/>
        <w:rPr>
          <w:rFonts w:ascii="Calibri" w:hAnsi="Calibri" w:cs="Calibri"/>
          <w:sz w:val="20"/>
          <w:szCs w:val="20"/>
        </w:rPr>
      </w:pP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B95A93" w:rsidRDefault="00B95A93">
      <w:pPr>
        <w:widowControl w:val="0"/>
        <w:autoSpaceDE w:val="0"/>
        <w:autoSpaceDN w:val="0"/>
        <w:adjustRightInd w:val="0"/>
        <w:spacing w:after="0" w:line="240" w:lineRule="auto"/>
        <w:jc w:val="right"/>
        <w:rPr>
          <w:rFonts w:ascii="Calibri" w:hAnsi="Calibri" w:cs="Calibri"/>
        </w:rPr>
      </w:pP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B95A93" w:rsidRDefault="00B95A93">
      <w:pPr>
        <w:widowControl w:val="0"/>
        <w:autoSpaceDE w:val="0"/>
        <w:autoSpaceDN w:val="0"/>
        <w:adjustRightInd w:val="0"/>
        <w:spacing w:after="0" w:line="240" w:lineRule="auto"/>
        <w:jc w:val="center"/>
        <w:rPr>
          <w:rFonts w:ascii="Calibri" w:hAnsi="Calibri" w:cs="Calibri"/>
        </w:rPr>
      </w:pP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07.01.1999 </w:t>
      </w:r>
      <w:hyperlink r:id="rId4" w:history="1">
        <w:r>
          <w:rPr>
            <w:rFonts w:ascii="Calibri" w:hAnsi="Calibri" w:cs="Calibri"/>
            <w:color w:val="0000FF"/>
          </w:rPr>
          <w:t>N 18-ФЗ,</w:t>
        </w:r>
      </w:hyperlink>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5" w:history="1">
        <w:r>
          <w:rPr>
            <w:rFonts w:ascii="Calibri" w:hAnsi="Calibri" w:cs="Calibri"/>
            <w:color w:val="0000FF"/>
          </w:rPr>
          <w:t>N 186-ФЗ,</w:t>
        </w:r>
      </w:hyperlink>
      <w:r>
        <w:rPr>
          <w:rFonts w:ascii="Calibri" w:hAnsi="Calibri" w:cs="Calibri"/>
        </w:rPr>
        <w:t xml:space="preserve"> от 24.07.2002 </w:t>
      </w:r>
      <w:hyperlink r:id="rId6" w:history="1">
        <w:r>
          <w:rPr>
            <w:rFonts w:ascii="Calibri" w:hAnsi="Calibri" w:cs="Calibri"/>
            <w:color w:val="0000FF"/>
          </w:rPr>
          <w:t>N 109-ФЗ,</w:t>
        </w:r>
      </w:hyperlink>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02.11.2004 </w:t>
      </w:r>
      <w:hyperlink r:id="rId8" w:history="1">
        <w:r>
          <w:rPr>
            <w:rFonts w:ascii="Calibri" w:hAnsi="Calibri" w:cs="Calibri"/>
            <w:color w:val="0000FF"/>
          </w:rPr>
          <w:t>N 127-ФЗ,</w:t>
        </w:r>
      </w:hyperlink>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102-ФЗ</w:t>
        </w:r>
      </w:hyperlink>
      <w:r>
        <w:rPr>
          <w:rFonts w:ascii="Calibri" w:hAnsi="Calibri" w:cs="Calibri"/>
        </w:rPr>
        <w:t xml:space="preserve">, от 16.10.2006 </w:t>
      </w:r>
      <w:hyperlink r:id="rId10" w:history="1">
        <w:r>
          <w:rPr>
            <w:rFonts w:ascii="Calibri" w:hAnsi="Calibri" w:cs="Calibri"/>
            <w:color w:val="0000FF"/>
          </w:rPr>
          <w:t>N 160-ФЗ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248-ФЗ</w:t>
        </w:r>
      </w:hyperlink>
      <w:r>
        <w:rPr>
          <w:rFonts w:ascii="Calibri" w:hAnsi="Calibri" w:cs="Calibri"/>
        </w:rPr>
        <w:t xml:space="preserve">, от 19.07.2007 </w:t>
      </w:r>
      <w:hyperlink r:id="rId12" w:history="1">
        <w:r>
          <w:rPr>
            <w:rFonts w:ascii="Calibri" w:hAnsi="Calibri" w:cs="Calibri"/>
            <w:color w:val="0000FF"/>
          </w:rPr>
          <w:t>N 219-ФЗ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3" w:history="1">
        <w:r>
          <w:rPr>
            <w:rFonts w:ascii="Calibri" w:hAnsi="Calibri" w:cs="Calibri"/>
            <w:color w:val="0000FF"/>
          </w:rPr>
          <w:t>N 302-ФЗ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313-ФЗ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41-ФЗ</w:t>
        </w:r>
      </w:hyperlink>
      <w:r>
        <w:rPr>
          <w:rFonts w:ascii="Calibri" w:hAnsi="Calibri" w:cs="Calibri"/>
        </w:rPr>
        <w:t xml:space="preserve">, от 27.07.2010 </w:t>
      </w:r>
      <w:hyperlink r:id="rId18" w:history="1">
        <w:r>
          <w:rPr>
            <w:rFonts w:ascii="Calibri" w:hAnsi="Calibri" w:cs="Calibri"/>
            <w:color w:val="0000FF"/>
          </w:rPr>
          <w:t>N 227-ФЗ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9" w:history="1">
        <w:r>
          <w:rPr>
            <w:rFonts w:ascii="Calibri" w:hAnsi="Calibri" w:cs="Calibri"/>
            <w:color w:val="0000FF"/>
          </w:rPr>
          <w:t>N 430-ФЗ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218-ФЗ</w:t>
        </w:r>
      </w:hyperlink>
      <w:r>
        <w:rPr>
          <w:rFonts w:ascii="Calibri" w:hAnsi="Calibri" w:cs="Calibri"/>
        </w:rPr>
        <w:t xml:space="preserve"> (ред. 30.06.2012),</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2" w:history="1">
        <w:r>
          <w:rPr>
            <w:rFonts w:ascii="Calibri" w:hAnsi="Calibri" w:cs="Calibri"/>
            <w:color w:val="0000FF"/>
          </w:rPr>
          <w:t>N 253-ФЗ</w:t>
        </w:r>
      </w:hyperlink>
      <w:r>
        <w:rPr>
          <w:rFonts w:ascii="Calibri" w:hAnsi="Calibri" w:cs="Calibri"/>
        </w:rPr>
        <w:t xml:space="preserve">, от 25.06.2012 </w:t>
      </w:r>
      <w:hyperlink r:id="rId23" w:history="1">
        <w:r>
          <w:rPr>
            <w:rFonts w:ascii="Calibri" w:hAnsi="Calibri" w:cs="Calibri"/>
            <w:color w:val="0000FF"/>
          </w:rPr>
          <w:t>N 93-ФЗ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5"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26" w:history="1">
        <w:r>
          <w:rPr>
            <w:rFonts w:ascii="Calibri" w:hAnsi="Calibri" w:cs="Calibri"/>
            <w:color w:val="0000FF"/>
          </w:rPr>
          <w:t>N 134-ФЗ</w:t>
        </w:r>
      </w:hyperlink>
      <w:r>
        <w:rPr>
          <w:rFonts w:ascii="Calibri" w:hAnsi="Calibri" w:cs="Calibri"/>
        </w:rPr>
        <w:t>,</w:t>
      </w:r>
    </w:p>
    <w:p w:rsidR="00B95A93" w:rsidRDefault="00B95A9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27" w:history="1">
        <w:r>
          <w:rPr>
            <w:rFonts w:ascii="Calibri" w:hAnsi="Calibri" w:cs="Calibri"/>
            <w:color w:val="0000FF"/>
          </w:rPr>
          <w:t>N 55-ФЗ</w:t>
        </w:r>
      </w:hyperlink>
      <w:r>
        <w:rPr>
          <w:rFonts w:ascii="Calibri" w:hAnsi="Calibri" w:cs="Calibri"/>
        </w:rPr>
        <w:t>)</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pStyle w:val="ConsPlusTitle"/>
        <w:jc w:val="center"/>
        <w:outlineLvl w:val="0"/>
        <w:rPr>
          <w:sz w:val="20"/>
          <w:szCs w:val="20"/>
        </w:rPr>
      </w:pPr>
      <w:r>
        <w:rPr>
          <w:sz w:val="20"/>
          <w:szCs w:val="20"/>
        </w:rPr>
        <w:t>Глава I. ОБЩИЕ ПОЛОЖЕНИЯ</w:t>
      </w:r>
    </w:p>
    <w:p w:rsidR="00B95A93" w:rsidRDefault="00B95A93">
      <w:pPr>
        <w:widowControl w:val="0"/>
        <w:autoSpaceDE w:val="0"/>
        <w:autoSpaceDN w:val="0"/>
        <w:adjustRightInd w:val="0"/>
        <w:spacing w:after="0" w:line="240" w:lineRule="auto"/>
        <w:rPr>
          <w:rFonts w:ascii="Calibri" w:hAnsi="Calibri" w:cs="Calibri"/>
          <w:sz w:val="20"/>
          <w:szCs w:val="20"/>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w:t>
      </w:r>
      <w:r>
        <w:rPr>
          <w:rFonts w:ascii="Calibri" w:hAnsi="Calibri" w:cs="Calibri"/>
        </w:rPr>
        <w:lastRenderedPageBreak/>
        <w:t>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а также на отношения, связанные с потреблением (распитием)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1"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35"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36"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4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1" w:history="1">
        <w:r>
          <w:rPr>
            <w:rFonts w:ascii="Calibri" w:hAnsi="Calibri" w:cs="Calibri"/>
            <w:color w:val="0000FF"/>
          </w:rPr>
          <w:t>законом</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0" w:name="Par77"/>
      <w:bookmarkEnd w:id="0"/>
      <w:r>
        <w:rPr>
          <w:rFonts w:ascii="Calibri" w:hAnsi="Calibri" w:cs="Calibri"/>
        </w:rPr>
        <w:t>Статья 2. Основные понятия, используемые в настоящем Федеральном законе</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84"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45" w:history="1">
        <w:r>
          <w:rPr>
            <w:rFonts w:ascii="Calibri" w:hAnsi="Calibri" w:cs="Calibri"/>
            <w:color w:val="0000FF"/>
          </w:rPr>
          <w:t>реестр</w:t>
        </w:r>
      </w:hyperlink>
      <w:r>
        <w:rPr>
          <w:rFonts w:ascii="Calibri" w:hAnsi="Calibri" w:cs="Calibri"/>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4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1,5 процента объема готовой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84"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48" w:history="1">
        <w:r>
          <w:rPr>
            <w:rFonts w:ascii="Calibri" w:hAnsi="Calibri" w:cs="Calibri"/>
            <w:color w:val="0000FF"/>
          </w:rPr>
          <w:t>перечнем</w:t>
        </w:r>
      </w:hyperlink>
      <w:r>
        <w:rPr>
          <w:rFonts w:ascii="Calibri" w:hAnsi="Calibri" w:cs="Calibri"/>
        </w:rPr>
        <w:t>,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4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50"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5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w:t>
      </w:r>
      <w:r>
        <w:rPr>
          <w:rFonts w:ascii="Calibri" w:hAnsi="Calibri" w:cs="Calibri"/>
        </w:rPr>
        <w:lastRenderedPageBreak/>
        <w:t>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52" w:history="1">
        <w:r>
          <w:rPr>
            <w:rFonts w:ascii="Calibri" w:hAnsi="Calibri" w:cs="Calibri"/>
            <w:color w:val="0000FF"/>
          </w:rPr>
          <w:t>закона</w:t>
        </w:r>
      </w:hyperlink>
      <w:r>
        <w:rPr>
          <w:rFonts w:ascii="Calibri" w:hAnsi="Calibri" w:cs="Calibri"/>
        </w:rPr>
        <w:t xml:space="preserve"> от 18.07.2011 N 218-ФЗ (ред. 30.06.2012))</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53"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5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5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12.3 введен Федеральным </w:t>
      </w:r>
      <w:hyperlink r:id="rId5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5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w:t>
      </w:r>
      <w:r>
        <w:rPr>
          <w:rFonts w:ascii="Calibri" w:hAnsi="Calibri" w:cs="Calibri"/>
        </w:rPr>
        <w:lastRenderedPageBreak/>
        <w:t>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58"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13.2 введен Федеральным </w:t>
      </w:r>
      <w:hyperlink r:id="rId5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13.3 введен Федеральным </w:t>
      </w:r>
      <w:hyperlink r:id="rId6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безводный (стопроцентный) спирт - условное понятие, применяемое в расчетах;</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6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6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w:t>
      </w:r>
      <w:r>
        <w:rPr>
          <w:rFonts w:ascii="Calibri" w:hAnsi="Calibri" w:cs="Calibri"/>
        </w:rPr>
        <w:lastRenderedPageBreak/>
        <w:t xml:space="preserve">Российской Федерации минимальный </w:t>
      </w:r>
      <w:hyperlink r:id="rId64"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6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6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 в соответствии с техническим регламентом.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Постановлением</w:t>
        </w:r>
      </w:hyperlink>
      <w:r>
        <w:rPr>
          <w:rFonts w:ascii="Calibri" w:hAnsi="Calibri" w:cs="Calibri"/>
        </w:rPr>
        <w:t xml:space="preserve"> Правительства РФ от 24.02.2009 N 154 утверждено </w:t>
      </w:r>
      <w:hyperlink r:id="rId74" w:history="1">
        <w:r>
          <w:rPr>
            <w:rFonts w:ascii="Calibri" w:hAnsi="Calibri" w:cs="Calibri"/>
            <w:color w:val="0000FF"/>
          </w:rPr>
          <w:t>Положение</w:t>
        </w:r>
      </w:hyperlink>
      <w:r>
        <w:rPr>
          <w:rFonts w:ascii="Calibri" w:hAnsi="Calibri" w:cs="Calibri"/>
        </w:rPr>
        <w:t xml:space="preserve"> о Федеральной службе по регулированию алкогольного рынка, являющейся федеральным органом </w:t>
      </w:r>
      <w:r>
        <w:rPr>
          <w:rFonts w:ascii="Calibri" w:hAnsi="Calibri" w:cs="Calibri"/>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 а также функции по контролю за производством и оборотом этилового спирта, алкогольной и спиртосодержащей продукции, по надзору и оказанию услуг в этой сфере.</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7"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79" w:history="1">
        <w:r>
          <w:rPr>
            <w:rFonts w:ascii="Calibri" w:hAnsi="Calibri" w:cs="Calibri"/>
            <w:color w:val="0000FF"/>
          </w:rPr>
          <w:t>N 186-ФЗ,</w:t>
        </w:r>
      </w:hyperlink>
      <w:r>
        <w:rPr>
          <w:rFonts w:ascii="Calibri" w:hAnsi="Calibri" w:cs="Calibri"/>
        </w:rPr>
        <w:t xml:space="preserve"> от 21.07.2005 </w:t>
      </w:r>
      <w:hyperlink r:id="rId80" w:history="1">
        <w:r>
          <w:rPr>
            <w:rFonts w:ascii="Calibri" w:hAnsi="Calibri" w:cs="Calibri"/>
            <w:color w:val="0000FF"/>
          </w:rPr>
          <w:t>N 102-ФЗ)</w:t>
        </w:r>
      </w:hyperlink>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81"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w:anchor="Par645"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83"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4" w:history="1">
        <w:r>
          <w:rPr>
            <w:rFonts w:ascii="Calibri" w:hAnsi="Calibri" w:cs="Calibri"/>
            <w:color w:val="0000FF"/>
          </w:rPr>
          <w:t>порядка</w:t>
        </w:r>
      </w:hyperlink>
      <w:r>
        <w:rPr>
          <w:rFonts w:ascii="Calibri" w:hAnsi="Calibri" w:cs="Calibri"/>
        </w:rP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87" w:history="1">
        <w:r>
          <w:rPr>
            <w:rFonts w:ascii="Calibri" w:hAnsi="Calibri" w:cs="Calibri"/>
            <w:color w:val="0000FF"/>
          </w:rPr>
          <w:t>закон</w:t>
        </w:r>
      </w:hyperlink>
      <w:r>
        <w:rPr>
          <w:rFonts w:ascii="Calibri" w:hAnsi="Calibri" w:cs="Calibri"/>
        </w:rPr>
        <w:t xml:space="preserve"> от 30.12.2008 N 313-ФЗ;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 w:name="Par198"/>
      <w:bookmarkEnd w:id="1"/>
      <w:r>
        <w:rPr>
          <w:rFonts w:ascii="Calibri" w:hAnsi="Calibri" w:cs="Calibri"/>
        </w:rPr>
        <w:t>установление максимального содержания этилового спирта в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единой государственной автоматизированной информационной системы учета </w:t>
      </w:r>
      <w:r>
        <w:rPr>
          <w:rFonts w:ascii="Calibri" w:hAnsi="Calibri" w:cs="Calibri"/>
        </w:rPr>
        <w:lastRenderedPageBreak/>
        <w:t>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90" w:history="1">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и осуществление ведения такого реестра;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92"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двадцать первый статьи 5 (в редакции Федерального закона от 18.07.2011 N 218-ФЗ) применяется со дня вступления в силу соответствующего технического регламента (</w:t>
      </w:r>
      <w:hyperlink r:id="rId94" w:history="1">
        <w:r>
          <w:rPr>
            <w:rFonts w:ascii="Calibri" w:hAnsi="Calibri" w:cs="Calibri"/>
            <w:color w:val="0000FF"/>
          </w:rPr>
          <w:t>пункт 6 статьи 6</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федерального реестра алкогольной продукции и осуществление его ведения;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96" w:history="1">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97"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0"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 w:name="Par223"/>
      <w:bookmarkEnd w:id="2"/>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04"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 w:history="1">
        <w:r>
          <w:rPr>
            <w:rFonts w:ascii="Calibri" w:hAnsi="Calibri" w:cs="Calibri"/>
            <w:color w:val="0000FF"/>
          </w:rPr>
          <w:t>N 102-ФЗ</w:t>
        </w:r>
      </w:hyperlink>
      <w:r>
        <w:rPr>
          <w:rFonts w:ascii="Calibri" w:hAnsi="Calibri" w:cs="Calibri"/>
        </w:rPr>
        <w:t xml:space="preserve">, от 18.07.2011 </w:t>
      </w:r>
      <w:hyperlink r:id="rId106"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109"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223"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0"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3" w:name="Par244"/>
      <w:bookmarkEnd w:id="3"/>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692"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pStyle w:val="ConsPlusTitle"/>
        <w:jc w:val="center"/>
        <w:outlineLvl w:val="0"/>
        <w:rPr>
          <w:sz w:val="20"/>
          <w:szCs w:val="20"/>
        </w:rPr>
      </w:pPr>
      <w:r>
        <w:rPr>
          <w:sz w:val="20"/>
          <w:szCs w:val="20"/>
        </w:rPr>
        <w:t>Глава II. ТРЕБОВАНИЯ К ПРОИЗВОДСТВУ И ОБОРОТУ ЭТИЛОВОГО</w:t>
      </w:r>
    </w:p>
    <w:p w:rsidR="00B95A93" w:rsidRDefault="00B95A93">
      <w:pPr>
        <w:pStyle w:val="ConsPlusTitle"/>
        <w:jc w:val="center"/>
        <w:rPr>
          <w:sz w:val="20"/>
          <w:szCs w:val="20"/>
        </w:rPr>
      </w:pPr>
      <w:r>
        <w:rPr>
          <w:sz w:val="20"/>
          <w:szCs w:val="20"/>
        </w:rPr>
        <w:t>СПИРТА, 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sz w:val="20"/>
          <w:szCs w:val="20"/>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4" w:name="Par254"/>
      <w:bookmarkEnd w:id="4"/>
      <w:r>
        <w:rPr>
          <w:rFonts w:ascii="Calibri" w:hAnsi="Calibri" w:cs="Calibri"/>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3" w:history="1">
        <w:r>
          <w:rPr>
            <w:rFonts w:ascii="Calibri" w:hAnsi="Calibri" w:cs="Calibri"/>
            <w:color w:val="0000FF"/>
          </w:rPr>
          <w:t>N 102-ФЗ</w:t>
        </w:r>
      </w:hyperlink>
      <w:r>
        <w:rPr>
          <w:rFonts w:ascii="Calibri" w:hAnsi="Calibri" w:cs="Calibri"/>
        </w:rPr>
        <w:t xml:space="preserve">, от 19.07.2007 </w:t>
      </w:r>
      <w:hyperlink r:id="rId114" w:history="1">
        <w:r>
          <w:rPr>
            <w:rFonts w:ascii="Calibri" w:hAnsi="Calibri" w:cs="Calibri"/>
            <w:color w:val="0000FF"/>
          </w:rPr>
          <w:t>N 219-ФЗ</w:t>
        </w:r>
      </w:hyperlink>
      <w:r>
        <w:rPr>
          <w:rFonts w:ascii="Calibri" w:hAnsi="Calibri" w:cs="Calibri"/>
        </w:rPr>
        <w:t xml:space="preserve">, от 18.07.2011 </w:t>
      </w:r>
      <w:hyperlink r:id="rId115"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 w:name="Par261"/>
      <w:bookmarkEnd w:id="5"/>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для производства в соответствии с </w:t>
      </w:r>
      <w:hyperlink r:id="rId116" w:history="1">
        <w:r>
          <w:rPr>
            <w:rFonts w:ascii="Calibri" w:hAnsi="Calibri" w:cs="Calibri"/>
            <w:color w:val="0000FF"/>
          </w:rPr>
          <w:t>перечнем,</w:t>
        </w:r>
      </w:hyperlink>
      <w:r>
        <w:rPr>
          <w:rFonts w:ascii="Calibri" w:hAnsi="Calibri" w:cs="Calibri"/>
        </w:rPr>
        <w:t xml:space="preserve"> устанавливаемым Правительством Российской Федерации, спиртосодержащей непищевой продукции, должно быть </w:t>
      </w:r>
      <w:hyperlink r:id="rId117"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18" w:history="1">
        <w:r>
          <w:rPr>
            <w:rFonts w:ascii="Calibri" w:hAnsi="Calibri" w:cs="Calibri"/>
            <w:color w:val="0000FF"/>
          </w:rPr>
          <w:t>N 219-ФЗ</w:t>
        </w:r>
      </w:hyperlink>
      <w:r>
        <w:rPr>
          <w:rFonts w:ascii="Calibri" w:hAnsi="Calibri" w:cs="Calibri"/>
        </w:rPr>
        <w:t xml:space="preserve">, от 18.07.2011 </w:t>
      </w:r>
      <w:hyperlink r:id="rId119" w:history="1">
        <w:r>
          <w:rPr>
            <w:rFonts w:ascii="Calibri" w:hAnsi="Calibri" w:cs="Calibri"/>
            <w:color w:val="0000FF"/>
          </w:rPr>
          <w:t>N 218-ФЗ</w:t>
        </w:r>
      </w:hyperlink>
      <w:r>
        <w:rPr>
          <w:rFonts w:ascii="Calibri" w:hAnsi="Calibri" w:cs="Calibri"/>
        </w:rPr>
        <w:t>)</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года положения абзаца второго пункта 2 статьи 8 (в редакции Федерального закона от 18.07.2011 N 218-ФЗ) не применяются в отношении производства пива и напитков, изготавливаемых на основе пива (</w:t>
      </w:r>
      <w:hyperlink r:id="rId120" w:history="1">
        <w:r>
          <w:rPr>
            <w:rFonts w:ascii="Calibri" w:hAnsi="Calibri" w:cs="Calibri"/>
            <w:color w:val="0000FF"/>
          </w:rPr>
          <w:t>пункт 3 статьи 5</w:t>
        </w:r>
      </w:hyperlink>
      <w:r>
        <w:rPr>
          <w:rFonts w:ascii="Calibri" w:hAnsi="Calibri" w:cs="Calibri"/>
        </w:rPr>
        <w:t xml:space="preserve"> Федерального закона от 18.07.2011 N 218-ФЗ (ред. от 30.12.2012)).</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 w:name="Par267"/>
      <w:bookmarkEnd w:id="6"/>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должно быть оснащено автоматическими средствами измерения и учета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19.07.2007 </w:t>
      </w:r>
      <w:hyperlink r:id="rId121" w:history="1">
        <w:r>
          <w:rPr>
            <w:rFonts w:ascii="Calibri" w:hAnsi="Calibri" w:cs="Calibri"/>
            <w:color w:val="0000FF"/>
          </w:rPr>
          <w:t>N 219-ФЗ</w:t>
        </w:r>
      </w:hyperlink>
      <w:r>
        <w:rPr>
          <w:rFonts w:ascii="Calibri" w:hAnsi="Calibri" w:cs="Calibri"/>
        </w:rPr>
        <w:t xml:space="preserve">, от 18.07.2011 </w:t>
      </w:r>
      <w:hyperlink r:id="rId122"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 w:name="Par270"/>
      <w:bookmarkEnd w:id="7"/>
      <w:r>
        <w:rPr>
          <w:rFonts w:ascii="Calibri" w:hAnsi="Calibri" w:cs="Calibri"/>
        </w:rPr>
        <w:t xml:space="preserve">Основное технологическое оборудование, указанное в </w:t>
      </w:r>
      <w:hyperlink w:anchor="Par261" w:history="1">
        <w:r>
          <w:rPr>
            <w:rFonts w:ascii="Calibri" w:hAnsi="Calibri" w:cs="Calibri"/>
            <w:color w:val="0000FF"/>
          </w:rPr>
          <w:t>абзацах первом</w:t>
        </w:r>
      </w:hyperlink>
      <w:r>
        <w:rPr>
          <w:rFonts w:ascii="Calibri" w:hAnsi="Calibri" w:cs="Calibri"/>
        </w:rPr>
        <w:t xml:space="preserve"> и </w:t>
      </w:r>
      <w:hyperlink w:anchor="Par267"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24" w:history="1">
        <w:r>
          <w:rPr>
            <w:rFonts w:ascii="Calibri" w:hAnsi="Calibri" w:cs="Calibri"/>
            <w:color w:val="0000FF"/>
          </w:rPr>
          <w:t>порядок</w:t>
        </w:r>
      </w:hyperlink>
      <w:r>
        <w:rPr>
          <w:rFonts w:ascii="Calibri" w:hAnsi="Calibri" w:cs="Calibri"/>
        </w:rP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6" w:history="1">
        <w:r>
          <w:rPr>
            <w:rFonts w:ascii="Calibri" w:hAnsi="Calibri" w:cs="Calibri"/>
            <w:color w:val="0000FF"/>
          </w:rPr>
          <w:t>закона</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8" w:name="Par277"/>
      <w:bookmarkEnd w:id="8"/>
      <w:r>
        <w:rPr>
          <w:rFonts w:ascii="Calibri" w:hAnsi="Calibri" w:cs="Calibri"/>
        </w:rPr>
        <w:t xml:space="preserve">2.1. Указанное в </w:t>
      </w:r>
      <w:hyperlink w:anchor="Par270" w:history="1">
        <w:r>
          <w:rPr>
            <w:rFonts w:ascii="Calibri" w:hAnsi="Calibri" w:cs="Calibri"/>
            <w:color w:val="0000FF"/>
          </w:rPr>
          <w:t>абзаце третьем пункта 2</w:t>
        </w:r>
      </w:hyperlink>
      <w:r>
        <w:rPr>
          <w:rFonts w:ascii="Calibri" w:hAnsi="Calibri" w:cs="Calibri"/>
        </w:rPr>
        <w:t xml:space="preserve"> настоящей статьи требование не распространяется на учет объема: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01.12.2007 N 302-ФЗ)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28"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129" w:history="1">
        <w:r>
          <w:rPr>
            <w:rFonts w:ascii="Calibri" w:hAnsi="Calibri" w:cs="Calibri"/>
            <w:color w:val="0000FF"/>
          </w:rPr>
          <w:t>кодексом</w:t>
        </w:r>
      </w:hyperlink>
      <w:r>
        <w:rPr>
          <w:rFonts w:ascii="Calibri" w:hAnsi="Calibri" w:cs="Calibri"/>
        </w:rPr>
        <w:t xml:space="preserve"> Таможенного союза особенностями совершения таможенных операций в отношении припасов;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3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31"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3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34" w:history="1">
        <w:r>
          <w:rPr>
            <w:rFonts w:ascii="Calibri" w:hAnsi="Calibri" w:cs="Calibri"/>
            <w:color w:val="0000FF"/>
          </w:rPr>
          <w:t>законом</w:t>
        </w:r>
      </w:hyperlink>
      <w:r>
        <w:rPr>
          <w:rFonts w:ascii="Calibri" w:hAnsi="Calibri" w:cs="Calibri"/>
        </w:rPr>
        <w:t xml:space="preserve"> от 01.12.2007 N 302-ФЗ, в ред. Федерального </w:t>
      </w:r>
      <w:hyperlink r:id="rId13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3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37"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8" w:history="1">
        <w:r>
          <w:rPr>
            <w:rFonts w:ascii="Calibri" w:hAnsi="Calibri" w:cs="Calibri"/>
            <w:color w:val="0000FF"/>
          </w:rPr>
          <w:t>законом</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9"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0" w:history="1">
        <w:r>
          <w:rPr>
            <w:rFonts w:ascii="Calibri" w:hAnsi="Calibri" w:cs="Calibri"/>
            <w:color w:val="0000FF"/>
          </w:rPr>
          <w:t>закон</w:t>
        </w:r>
      </w:hyperlink>
      <w:r>
        <w:rPr>
          <w:rFonts w:ascii="Calibri" w:hAnsi="Calibri" w:cs="Calibri"/>
        </w:rPr>
        <w:t xml:space="preserve"> от 02.11.2004 N 127-ФЗ.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41"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полной переработки барды (основного отхода спиртового производства),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43"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утилизации барды (основного отхода спиртового производства)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аренда основного технологического оборудования для производства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Федеральных законов от 21.07.2005 </w:t>
      </w:r>
      <w:hyperlink r:id="rId146" w:history="1">
        <w:r>
          <w:rPr>
            <w:rFonts w:ascii="Calibri" w:hAnsi="Calibri" w:cs="Calibri"/>
            <w:color w:val="0000FF"/>
          </w:rPr>
          <w:t>N 102-ФЗ</w:t>
        </w:r>
      </w:hyperlink>
      <w:r>
        <w:rPr>
          <w:rFonts w:ascii="Calibri" w:hAnsi="Calibri" w:cs="Calibri"/>
        </w:rPr>
        <w:t xml:space="preserve">, от 18.07.2011 </w:t>
      </w:r>
      <w:hyperlink r:id="rId147"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48"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49"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0"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9" w:name="Par320"/>
      <w:bookmarkEnd w:id="9"/>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152"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дня </w:t>
      </w:r>
      <w:hyperlink r:id="rId15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154"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57"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58"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0" w:name="Par333"/>
      <w:bookmarkEnd w:id="10"/>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159" w:history="1">
        <w:r>
          <w:rPr>
            <w:rFonts w:ascii="Calibri" w:hAnsi="Calibri" w:cs="Calibri"/>
            <w:color w:val="0000FF"/>
          </w:rPr>
          <w:t>Порядок</w:t>
        </w:r>
      </w:hyperlink>
      <w:r>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6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6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6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11" w:name="Par343"/>
      <w:bookmarkEnd w:id="11"/>
      <w:r>
        <w:rPr>
          <w:rFonts w:ascii="Calibri" w:hAnsi="Calibri" w:cs="Calibri"/>
        </w:rPr>
        <w:t>Статья 9. Оборот этилового спирта и спиртосодержащей продукции, поставки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w:t>
      </w:r>
      <w:r>
        <w:rPr>
          <w:rFonts w:ascii="Calibri" w:hAnsi="Calibri" w:cs="Calibri"/>
        </w:rPr>
        <w:lastRenderedPageBreak/>
        <w:t>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6"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71"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6"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23.07.2008 N 160-ФЗ)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2" w:name="Par372"/>
      <w:bookmarkEnd w:id="12"/>
      <w:r>
        <w:rPr>
          <w:rFonts w:ascii="Calibri" w:hAnsi="Calibri" w:cs="Calibri"/>
        </w:rPr>
        <w:t xml:space="preserve">6. Закупка (за исключением импорта) и поставки (за исключением экспорта) этилового спирта осуществляются по ценам не ниже цен, </w:t>
      </w:r>
      <w:hyperlink r:id="rId178"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17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Утратила силу. - Федеральный </w:t>
      </w:r>
      <w:hyperlink r:id="rId181"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13" w:name="Par380"/>
      <w:bookmarkEnd w:id="13"/>
      <w:r>
        <w:rPr>
          <w:rFonts w:ascii="Calibri" w:hAnsi="Calibri" w:cs="Calibri"/>
        </w:rPr>
        <w:t>Статья 10.1. Требования к производству и обороту денатурированного этилового спирта и спиртосодержащей непищевой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4" w:name="Par384"/>
      <w:bookmarkEnd w:id="14"/>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84"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3"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84"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5" w:name="Par392"/>
      <w:bookmarkEnd w:id="15"/>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185"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7" w:history="1">
        <w:r>
          <w:rPr>
            <w:rFonts w:ascii="Calibri" w:hAnsi="Calibri" w:cs="Calibri"/>
            <w:color w:val="0000FF"/>
          </w:rPr>
          <w:t>законом</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16" w:name="Par398"/>
      <w:bookmarkEnd w:id="16"/>
      <w:r>
        <w:rPr>
          <w:rFonts w:ascii="Calibri" w:hAnsi="Calibri" w:cs="Calibri"/>
        </w:rPr>
        <w:t>Статья 10.2. Документы, сопровождающие оборот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7" w:name="Par402"/>
      <w:bookmarkEnd w:id="17"/>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справка</w:t>
        </w:r>
      </w:hyperlink>
      <w:r>
        <w:rPr>
          <w:rFonts w:ascii="Calibri" w:hAnsi="Calibri" w:cs="Calibri"/>
        </w:rPr>
        <w:t xml:space="preserve">, прилагаемая к таможенной декларации (для импортированных этилового </w:t>
      </w:r>
      <w:r>
        <w:rPr>
          <w:rFonts w:ascii="Calibri" w:hAnsi="Calibri" w:cs="Calibri"/>
        </w:rPr>
        <w:lastRenderedPageBreak/>
        <w:t>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9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1"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9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ее печатью копия </w:t>
      </w:r>
      <w:hyperlink r:id="rId194"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195"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9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402"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197" w:history="1">
        <w:r>
          <w:rPr>
            <w:rFonts w:ascii="Calibri" w:hAnsi="Calibri" w:cs="Calibri"/>
            <w:color w:val="0000FF"/>
          </w:rPr>
          <w:t>незаконном обороте</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8"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199"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18" w:name="Par420"/>
      <w:bookmarkEnd w:id="18"/>
      <w:r>
        <w:rPr>
          <w:rFonts w:ascii="Calibri" w:hAnsi="Calibri" w:cs="Calibri"/>
        </w:rPr>
        <w:t>Статья 11. Особые требования к производству и обороту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01" w:history="1">
        <w:r>
          <w:rPr>
            <w:rFonts w:ascii="Calibri" w:hAnsi="Calibri" w:cs="Calibri"/>
            <w:color w:val="0000FF"/>
          </w:rPr>
          <w:t>N 102-ФЗ</w:t>
        </w:r>
      </w:hyperlink>
      <w:r>
        <w:rPr>
          <w:rFonts w:ascii="Calibri" w:hAnsi="Calibri" w:cs="Calibri"/>
        </w:rPr>
        <w:t xml:space="preserve">, от 18.07.2011 </w:t>
      </w:r>
      <w:hyperlink r:id="rId202"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и спиртосодержащей пищевой продукции осуществляются организациями.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19" w:name="Par429"/>
      <w:bookmarkEnd w:id="19"/>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04"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205" w:history="1">
        <w:r>
          <w:rPr>
            <w:rFonts w:ascii="Calibri" w:hAnsi="Calibri" w:cs="Calibri"/>
            <w:color w:val="0000FF"/>
          </w:rPr>
          <w:t>N 248-ФЗ</w:t>
        </w:r>
      </w:hyperlink>
      <w:r>
        <w:rPr>
          <w:rFonts w:ascii="Calibri" w:hAnsi="Calibri" w:cs="Calibri"/>
        </w:rPr>
        <w:t xml:space="preserve">, от 18.07.2011 </w:t>
      </w:r>
      <w:hyperlink r:id="rId206"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0" w:name="Par432"/>
      <w:bookmarkEnd w:id="20"/>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07"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20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09"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пункта 2.3 статьи 11 (в редакции Федерального закона от 18.07.2011 N 218-ФЗ) </w:t>
      </w:r>
      <w:r>
        <w:rPr>
          <w:rFonts w:ascii="Calibri" w:hAnsi="Calibri" w:cs="Calibri"/>
        </w:rPr>
        <w:lastRenderedPageBreak/>
        <w:t xml:space="preserve">применяются к правоотношениям, возникшим после дня </w:t>
      </w:r>
      <w:hyperlink r:id="rId210"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11"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1" w:name="Par442"/>
      <w:bookmarkEnd w:id="21"/>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30.12.2008 N 313-ФЗ)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4"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5"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доводится до потребителей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219"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0"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2" w:name="Par468"/>
      <w:bookmarkEnd w:id="22"/>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21" w:history="1">
        <w:r>
          <w:rPr>
            <w:rFonts w:ascii="Calibri" w:hAnsi="Calibri" w:cs="Calibri"/>
            <w:color w:val="0000FF"/>
          </w:rPr>
          <w:t>установленных</w:t>
        </w:r>
      </w:hyperlink>
      <w:r>
        <w:rPr>
          <w:rFonts w:ascii="Calibri" w:hAnsi="Calibri" w:cs="Calibri"/>
        </w:rPr>
        <w:t xml:space="preserve"> </w:t>
      </w:r>
      <w:r>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23" w:name="Par473"/>
      <w:bookmarkEnd w:id="23"/>
      <w:r>
        <w:rPr>
          <w:rFonts w:ascii="Calibri" w:hAnsi="Calibri" w:cs="Calibri"/>
        </w:rPr>
        <w:t>Статья 12. Налогообложение и маркировка алкогольной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29.12.2001 N 186-ФЗ)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4" w:name="Par481"/>
      <w:bookmarkEnd w:id="24"/>
      <w:r>
        <w:rPr>
          <w:rFonts w:ascii="Calibri" w:hAnsi="Calibri" w:cs="Calibri"/>
        </w:rPr>
        <w:t>2. Алкогольная продукция, за исключением пива и пивных напитков, подлежит обязательной маркировке в следующем порядке: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ввозимая (импортируемая) в Российскую Федерацию, маркируется акцизными марками. Указанные марки приобретаются в таможенных органах организациями, осуществляющими импорт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 Федеральный </w:t>
      </w:r>
      <w:hyperlink r:id="rId228"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77"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1"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справка</w:t>
        </w:r>
      </w:hyperlink>
      <w:r>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3" w:history="1">
        <w:r>
          <w:rPr>
            <w:rFonts w:ascii="Calibri" w:hAnsi="Calibri" w:cs="Calibri"/>
            <w:color w:val="0000FF"/>
          </w:rPr>
          <w:t>законом</w:t>
        </w:r>
      </w:hyperlink>
      <w:r>
        <w:rPr>
          <w:rFonts w:ascii="Calibri" w:hAnsi="Calibri" w:cs="Calibri"/>
        </w:rPr>
        <w:t xml:space="preserve"> от 21.07.2005 N 102-ФЗ (ред. 31.12.2005), в ред. Федерального </w:t>
      </w:r>
      <w:hyperlink r:id="rId234"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5"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657"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6"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37"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8"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42" w:history="1">
        <w:r>
          <w:rPr>
            <w:rFonts w:ascii="Calibri" w:hAnsi="Calibri" w:cs="Calibri"/>
            <w:color w:val="0000FF"/>
          </w:rPr>
          <w:t>порядке</w:t>
        </w:r>
      </w:hyperlink>
      <w:r>
        <w:rPr>
          <w:rFonts w:ascii="Calibri" w:hAnsi="Calibri" w:cs="Calibri"/>
        </w:rPr>
        <w:t xml:space="preserve"> и по </w:t>
      </w:r>
      <w:hyperlink r:id="rId243"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при выдаче марок иные документы не допускается.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81"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6"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5" w:name="Par519"/>
      <w:bookmarkEnd w:id="25"/>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6" w:name="Par520"/>
      <w:bookmarkEnd w:id="26"/>
      <w:r>
        <w:rPr>
          <w:rFonts w:ascii="Calibri" w:hAnsi="Calibri" w:cs="Calibri"/>
        </w:rPr>
        <w:t>1) наименование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7" w:name="Par524"/>
      <w:bookmarkEnd w:id="27"/>
      <w:r>
        <w:rPr>
          <w:rFonts w:ascii="Calibri" w:hAnsi="Calibri" w:cs="Calibri"/>
        </w:rPr>
        <w:t>5) наименование производителя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7"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8"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520" w:history="1">
        <w:r>
          <w:rPr>
            <w:rFonts w:ascii="Calibri" w:hAnsi="Calibri" w:cs="Calibri"/>
            <w:color w:val="0000FF"/>
          </w:rPr>
          <w:t>подпунктами 1</w:t>
        </w:r>
      </w:hyperlink>
      <w:r>
        <w:rPr>
          <w:rFonts w:ascii="Calibri" w:hAnsi="Calibri" w:cs="Calibri"/>
        </w:rPr>
        <w:t xml:space="preserve"> - </w:t>
      </w:r>
      <w:hyperlink w:anchor="Par524"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9" w:history="1">
        <w:r>
          <w:rPr>
            <w:rFonts w:ascii="Calibri" w:hAnsi="Calibri" w:cs="Calibri"/>
            <w:color w:val="0000FF"/>
          </w:rPr>
          <w:t>законом</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50" w:history="1">
        <w:r>
          <w:rPr>
            <w:rFonts w:ascii="Calibri" w:hAnsi="Calibri" w:cs="Calibri"/>
            <w:color w:val="0000FF"/>
          </w:rPr>
          <w:t>органа</w:t>
        </w:r>
      </w:hyperlink>
      <w:r>
        <w:rPr>
          <w:rFonts w:ascii="Calibri" w:hAnsi="Calibri" w:cs="Calibri"/>
        </w:rPr>
        <w:t xml:space="preserve"> исполнительной власти.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5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образцам федеральных специальных марок и акцизных марок </w:t>
      </w:r>
      <w:r>
        <w:rPr>
          <w:rFonts w:ascii="Calibri" w:hAnsi="Calibri" w:cs="Calibri"/>
        </w:rPr>
        <w:lastRenderedPageBreak/>
        <w:t>устанавливаются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w:anchor="Par519"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21.07.2005 N 102-ФЗ (ред. 31.12.2005))</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54"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257" w:history="1">
        <w:r>
          <w:rPr>
            <w:rFonts w:ascii="Calibri" w:hAnsi="Calibri" w:cs="Calibri"/>
            <w:color w:val="0000FF"/>
          </w:rPr>
          <w:t>Статьей 15.12</w:t>
        </w:r>
      </w:hyperlink>
      <w:r>
        <w:rPr>
          <w:rFonts w:ascii="Calibri" w:hAnsi="Calibri" w:cs="Calibri"/>
        </w:rPr>
        <w:t xml:space="preserve"> КоАП РФ установлена ответственность за выпуск или продажу товаров и продукции, в отношении которых установлены требования по маркировке (нанесению информации), необходимой для осуществления налогового контроля, без соответствующей маркировки (информации), а также с нарушением установленного порядка нанесения такой маркировки (информации).</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Регулирование экспорта и импорта алкогольной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59"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26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2"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3"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обязаны осуществлять учет и декларирование объема их розничной продажи.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обязаны осуществлять учет и декларирование использования производственных мощностей.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69" w:history="1">
        <w:r>
          <w:rPr>
            <w:rFonts w:ascii="Calibri" w:hAnsi="Calibri" w:cs="Calibri"/>
            <w:color w:val="0000FF"/>
          </w:rPr>
          <w:t>N 248-ФЗ</w:t>
        </w:r>
      </w:hyperlink>
      <w:r>
        <w:rPr>
          <w:rFonts w:ascii="Calibri" w:hAnsi="Calibri" w:cs="Calibri"/>
        </w:rPr>
        <w:t xml:space="preserve">, от 18.07.2011 </w:t>
      </w:r>
      <w:hyperlink r:id="rId270"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72"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273"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7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76"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Утратила силу. - Федеральный </w:t>
      </w:r>
      <w:hyperlink r:id="rId277"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28" w:name="Par605"/>
      <w:bookmarkEnd w:id="28"/>
      <w:r>
        <w:rPr>
          <w:rFonts w:ascii="Calibri" w:hAnsi="Calibri" w:cs="Calibri"/>
        </w:rPr>
        <w:lastRenderedPageBreak/>
        <w:t>Статья 16. Особые требования к розничной продаже и потреблению (распитию)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осуществляется организациями.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осуществляется организациями и индивидуальными предпринимателями.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29" w:name="Par612"/>
      <w:bookmarkEnd w:id="29"/>
      <w:r>
        <w:rPr>
          <w:rFonts w:ascii="Calibri" w:hAnsi="Calibri" w:cs="Calibri"/>
        </w:rPr>
        <w:t xml:space="preserve">2. </w:t>
      </w:r>
      <w:hyperlink r:id="rId279"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0" w:name="Par613"/>
      <w:bookmarkEnd w:id="30"/>
      <w:r>
        <w:rPr>
          <w:rFonts w:ascii="Calibri" w:hAnsi="Calibri" w:cs="Calibri"/>
        </w:rPr>
        <w:t xml:space="preserve">в детских, образовательных, медицинских организациях, на объектах спорта, на </w:t>
      </w:r>
      <w:hyperlink w:anchor="Par626" w:history="1">
        <w:r>
          <w:rPr>
            <w:rFonts w:ascii="Calibri" w:hAnsi="Calibri" w:cs="Calibri"/>
            <w:color w:val="0000FF"/>
          </w:rPr>
          <w:t>прилегающих</w:t>
        </w:r>
      </w:hyperlink>
      <w:r>
        <w:rPr>
          <w:rFonts w:ascii="Calibri" w:hAnsi="Calibri" w:cs="Calibri"/>
        </w:rPr>
        <w:t xml:space="preserve"> к ним территориях;</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1" w:name="Par616"/>
      <w:bookmarkEnd w:id="31"/>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2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2" w:name="Par618"/>
      <w:bookmarkEnd w:id="32"/>
      <w:r>
        <w:rPr>
          <w:rFonts w:ascii="Calibri" w:hAnsi="Calibri" w:cs="Calibri"/>
        </w:rPr>
        <w:t xml:space="preserve">в </w:t>
      </w:r>
      <w:hyperlink r:id="rId281" w:history="1">
        <w:r>
          <w:rPr>
            <w:rFonts w:ascii="Calibri" w:hAnsi="Calibri" w:cs="Calibri"/>
            <w:color w:val="0000FF"/>
          </w:rPr>
          <w:t>нестационарных</w:t>
        </w:r>
      </w:hyperlink>
      <w:r>
        <w:rPr>
          <w:rFonts w:ascii="Calibri" w:hAnsi="Calibri" w:cs="Calibri"/>
        </w:rPr>
        <w:t xml:space="preserve"> торговых объектах;</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282"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21.07.2011 N 253-ФЗ)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398"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442"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73"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616" w:history="1">
        <w:r>
          <w:rPr>
            <w:rFonts w:ascii="Calibri" w:hAnsi="Calibri" w:cs="Calibri"/>
            <w:color w:val="0000FF"/>
          </w:rPr>
          <w:t>абзацах пятом</w:t>
        </w:r>
      </w:hyperlink>
      <w:r>
        <w:rPr>
          <w:rFonts w:ascii="Calibri" w:hAnsi="Calibri" w:cs="Calibri"/>
        </w:rPr>
        <w:t xml:space="preserve"> и </w:t>
      </w:r>
      <w:hyperlink w:anchor="Par618"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4"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613" w:history="1">
        <w:r>
          <w:rPr>
            <w:rFonts w:ascii="Calibri" w:hAnsi="Calibri" w:cs="Calibri"/>
            <w:color w:val="0000FF"/>
          </w:rPr>
          <w:t>абзацах втором</w:t>
        </w:r>
      </w:hyperlink>
      <w:r>
        <w:rPr>
          <w:rFonts w:ascii="Calibri" w:hAnsi="Calibri" w:cs="Calibri"/>
        </w:rPr>
        <w:t xml:space="preserve"> - </w:t>
      </w:r>
      <w:hyperlink w:anchor="Par618"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приобретенных у индивидуальных предпринимателей, при оказании этими организациями и </w:t>
      </w:r>
      <w:r>
        <w:rPr>
          <w:rFonts w:ascii="Calibri" w:hAnsi="Calibri" w:cs="Calibri"/>
        </w:rPr>
        <w:lastRenderedPageBreak/>
        <w:t>индивидуальными предпринимателями услуг общественного питания в местах оказания таких услуг.</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285"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несовершеннолетними.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3" w:name="Par626"/>
      <w:bookmarkEnd w:id="33"/>
      <w:r>
        <w:rPr>
          <w:rFonts w:ascii="Calibri" w:hAnsi="Calibri" w:cs="Calibri"/>
        </w:rPr>
        <w:t xml:space="preserve">4. К прилегающим территориям, указанным в </w:t>
      </w:r>
      <w:hyperlink w:anchor="Par612"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2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4" w:name="Par627"/>
      <w:bookmarkEnd w:id="34"/>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87"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первого пункта 6 статьи 16 (в редакции Федерального закона от 18.07.2011 N 218-ФЗ) применяются к правоотношениям, возникшим после дня </w:t>
      </w:r>
      <w:hyperlink r:id="rId288"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89"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5" w:name="Par633"/>
      <w:bookmarkEnd w:id="35"/>
      <w:r>
        <w:rPr>
          <w:rFonts w:ascii="Calibri" w:hAnsi="Calibri" w:cs="Calibri"/>
        </w:rPr>
        <w:t>6. Организации, осуществляющие розничную продажу алкогольной продукции (за исключением пива и пивных напитков)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90"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218-ФЗ) применяются к правоотношениям, возникшим после дня </w:t>
      </w:r>
      <w:hyperlink r:id="rId291"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92"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продукции (за исключением пива и пивных напитков)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293"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6" w:name="Par638"/>
      <w:bookmarkEnd w:id="36"/>
      <w:r>
        <w:rPr>
          <w:rFonts w:ascii="Calibri" w:hAnsi="Calibri" w:cs="Calibri"/>
        </w:rPr>
        <w:t xml:space="preserve">Организации и индивидуальные предприниматели, осуществляющие розничную продажу пива и пивных напитков,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294"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638"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осуществляемую организациями и индивидуальными предпринимателями при оказании ими услуг общественного питания.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w:anchor="Par633" w:history="1">
        <w:r>
          <w:rPr>
            <w:rFonts w:ascii="Calibri" w:hAnsi="Calibri" w:cs="Calibri"/>
            <w:color w:val="0000FF"/>
          </w:rPr>
          <w:t>абзацах первом</w:t>
        </w:r>
      </w:hyperlink>
      <w:r>
        <w:rPr>
          <w:rFonts w:ascii="Calibri" w:hAnsi="Calibri" w:cs="Calibri"/>
        </w:rPr>
        <w:t xml:space="preserve"> - </w:t>
      </w:r>
      <w:hyperlink w:anchor="Par638"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Статья 17. Утратила силу. - Федеральный </w:t>
      </w:r>
      <w:hyperlink r:id="rId295" w:history="1">
        <w:r>
          <w:rPr>
            <w:rFonts w:ascii="Calibri" w:hAnsi="Calibri" w:cs="Calibri"/>
            <w:color w:val="0000FF"/>
          </w:rPr>
          <w:t>закон</w:t>
        </w:r>
      </w:hyperlink>
      <w:r>
        <w:rPr>
          <w:rFonts w:ascii="Calibri" w:hAnsi="Calibri" w:cs="Calibri"/>
        </w:rPr>
        <w:t xml:space="preserve"> от 16.10.2006 N 160-ФЗ.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pStyle w:val="ConsPlusTitle"/>
        <w:jc w:val="center"/>
        <w:outlineLvl w:val="0"/>
        <w:rPr>
          <w:sz w:val="20"/>
          <w:szCs w:val="20"/>
        </w:rPr>
      </w:pPr>
      <w:bookmarkStart w:id="37" w:name="Par645"/>
      <w:bookmarkEnd w:id="37"/>
      <w:r>
        <w:rPr>
          <w:sz w:val="20"/>
          <w:szCs w:val="20"/>
        </w:rPr>
        <w:t>Глава III. ЛИЦЕНЗИРОВАНИЕ ДЕЯТЕЛЬНОСТИ</w:t>
      </w:r>
    </w:p>
    <w:p w:rsidR="00B95A93" w:rsidRDefault="00B95A93">
      <w:pPr>
        <w:pStyle w:val="ConsPlusTitle"/>
        <w:jc w:val="center"/>
        <w:rPr>
          <w:sz w:val="20"/>
          <w:szCs w:val="20"/>
        </w:rPr>
      </w:pPr>
      <w:r>
        <w:rPr>
          <w:sz w:val="20"/>
          <w:szCs w:val="20"/>
        </w:rPr>
        <w:t>ПО ПРОИЗВОДСТВУ И ОБОРОТУ ЭТИЛОВОГО СПИРТА,</w:t>
      </w:r>
    </w:p>
    <w:p w:rsidR="00B95A93" w:rsidRDefault="00B95A93">
      <w:pPr>
        <w:pStyle w:val="ConsPlusTitle"/>
        <w:jc w:val="center"/>
        <w:rPr>
          <w:sz w:val="20"/>
          <w:szCs w:val="20"/>
        </w:rPr>
      </w:pPr>
      <w:r>
        <w:rPr>
          <w:sz w:val="20"/>
          <w:szCs w:val="20"/>
        </w:rPr>
        <w:t>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sz w:val="20"/>
          <w:szCs w:val="20"/>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Виды деятельности, подлежащие лицензированию</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296"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8" w:name="Par657"/>
      <w:bookmarkEnd w:id="38"/>
      <w:r>
        <w:rPr>
          <w:rFonts w:ascii="Calibri" w:hAnsi="Calibri" w:cs="Calibri"/>
        </w:rPr>
        <w:t>2. Лицензии выдаются на осуществление следующих видов деятельности: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98"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39" w:name="Par663"/>
      <w:bookmarkEnd w:id="39"/>
      <w:r>
        <w:rPr>
          <w:rFonts w:ascii="Calibri" w:hAnsi="Calibri" w:cs="Calibri"/>
        </w:rPr>
        <w:t>закупка, хранение и поставки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300" w:history="1">
        <w:r>
          <w:rPr>
            <w:rFonts w:ascii="Calibri" w:hAnsi="Calibri" w:cs="Calibri"/>
            <w:color w:val="0000FF"/>
          </w:rPr>
          <w:t>закон</w:t>
        </w:r>
      </w:hyperlink>
      <w:r>
        <w:rPr>
          <w:rFonts w:ascii="Calibri" w:hAnsi="Calibri" w:cs="Calibri"/>
        </w:rPr>
        <w:t xml:space="preserve"> от 21.07.2005 N 102-ФЗ;</w:t>
      </w:r>
    </w:p>
    <w:bookmarkStart w:id="40" w:name="Par668"/>
    <w:bookmarkEnd w:id="40"/>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consultantplus://offline/ref=D30153E83EEAFB85ABAA8146103D9348531FE5AF758BBD629B2652B1A2BE781226FFE585E10C177Af3L3E </w:instrText>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1" w:name="Par671"/>
      <w:bookmarkEnd w:id="41"/>
      <w:r>
        <w:rPr>
          <w:rFonts w:ascii="Calibri" w:hAnsi="Calibri" w:cs="Calibri"/>
        </w:rPr>
        <w:t>розничная продажа алкогольной продукции;</w:t>
      </w:r>
    </w:p>
    <w:bookmarkStart w:id="42" w:name="Par672"/>
    <w:bookmarkEnd w:id="42"/>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consultantplus://offline/ref=537CBD9DBF3391283C52D2D87331C95906EF7CA17CA7041D1F108B7C74gEL9E </w:instrText>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3" w:name="Par674"/>
      <w:bookmarkEnd w:id="43"/>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7"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4" w:name="Par675"/>
      <w:bookmarkEnd w:id="44"/>
      <w:r>
        <w:rPr>
          <w:rFonts w:ascii="Calibri" w:hAnsi="Calibri" w:cs="Calibri"/>
        </w:rPr>
        <w:t xml:space="preserve">4. Лицензии на осуществление видов деятельности, указанных в </w:t>
      </w:r>
      <w:hyperlink w:anchor="Par663" w:history="1">
        <w:r>
          <w:rPr>
            <w:rFonts w:ascii="Calibri" w:hAnsi="Calibri" w:cs="Calibri"/>
            <w:color w:val="0000FF"/>
          </w:rPr>
          <w:t>абзацах пятом</w:t>
        </w:r>
      </w:hyperlink>
      <w:r>
        <w:rPr>
          <w:rFonts w:ascii="Calibri" w:hAnsi="Calibri" w:cs="Calibri"/>
        </w:rPr>
        <w:t xml:space="preserve"> и </w:t>
      </w:r>
      <w:hyperlink w:anchor="Par663"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672"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4"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306"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657" w:history="1">
        <w:r>
          <w:rPr>
            <w:rFonts w:ascii="Calibri" w:hAnsi="Calibri" w:cs="Calibri"/>
            <w:color w:val="0000FF"/>
          </w:rPr>
          <w:t>пункте 2</w:t>
        </w:r>
      </w:hyperlink>
      <w:r>
        <w:rPr>
          <w:rFonts w:ascii="Calibri" w:hAnsi="Calibri" w:cs="Calibri"/>
        </w:rPr>
        <w:t xml:space="preserve"> настоящей статьи, за исключением </w:t>
      </w:r>
      <w:r>
        <w:rPr>
          <w:rFonts w:ascii="Calibri" w:hAnsi="Calibri" w:cs="Calibri"/>
        </w:rPr>
        <w:lastRenderedPageBreak/>
        <w:t xml:space="preserve">видов деятельности, указанных в </w:t>
      </w:r>
      <w:hyperlink w:anchor="Par668" w:history="1">
        <w:r>
          <w:rPr>
            <w:rFonts w:ascii="Calibri" w:hAnsi="Calibri" w:cs="Calibri"/>
            <w:color w:val="0000FF"/>
          </w:rPr>
          <w:t>абзацах девятом</w:t>
        </w:r>
      </w:hyperlink>
      <w:r>
        <w:rPr>
          <w:rFonts w:ascii="Calibri" w:hAnsi="Calibri" w:cs="Calibri"/>
        </w:rPr>
        <w:t xml:space="preserve"> и </w:t>
      </w:r>
      <w:hyperlink w:anchor="Par672"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700"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668" w:history="1">
        <w:r>
          <w:rPr>
            <w:rFonts w:ascii="Calibri" w:hAnsi="Calibri" w:cs="Calibri"/>
            <w:color w:val="0000FF"/>
          </w:rPr>
          <w:t>абзацах девятом</w:t>
        </w:r>
      </w:hyperlink>
      <w:r>
        <w:rPr>
          <w:rFonts w:ascii="Calibri" w:hAnsi="Calibri" w:cs="Calibri"/>
        </w:rPr>
        <w:t xml:space="preserve"> и </w:t>
      </w:r>
      <w:hyperlink w:anchor="Par672"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w:anchor="Par657"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08" w:history="1">
        <w:r>
          <w:rPr>
            <w:rFonts w:ascii="Calibri" w:hAnsi="Calibri" w:cs="Calibri"/>
            <w:color w:val="0000FF"/>
          </w:rPr>
          <w:t>органом</w:t>
        </w:r>
      </w:hyperlink>
      <w:r>
        <w:rPr>
          <w:rFonts w:ascii="Calibri" w:hAnsi="Calibri" w:cs="Calibri"/>
        </w:rPr>
        <w:t xml:space="preserve">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0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5" w:name="Par692"/>
      <w:bookmarkEnd w:id="45"/>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44"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1" w:history="1">
        <w:r>
          <w:rPr>
            <w:rFonts w:ascii="Calibri" w:hAnsi="Calibri" w:cs="Calibri"/>
            <w:color w:val="0000FF"/>
          </w:rPr>
          <w:t>закон</w:t>
        </w:r>
      </w:hyperlink>
      <w:r>
        <w:rPr>
          <w:rFonts w:ascii="Calibri" w:hAnsi="Calibri" w:cs="Calibri"/>
        </w:rPr>
        <w:t xml:space="preserve"> от 05.04.2010 N 41-ФЗ.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1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46" w:name="Par700"/>
      <w:bookmarkEnd w:id="46"/>
      <w:r>
        <w:rPr>
          <w:rFonts w:ascii="Calibri" w:hAnsi="Calibri" w:cs="Calibri"/>
        </w:rPr>
        <w:t>Статья 19. Порядок выдачи лицензий</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7" w:name="Par705"/>
      <w:bookmarkEnd w:id="47"/>
      <w:r>
        <w:rPr>
          <w:rFonts w:ascii="Calibri" w:hAnsi="Calibri" w:cs="Calibri"/>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организацией представляются в лицензирующий орган следующие документы:</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8" w:name="Par706"/>
      <w:bookmarkEnd w:id="48"/>
      <w:r>
        <w:rPr>
          <w:rFonts w:ascii="Calibri" w:hAnsi="Calibri" w:cs="Calibri"/>
        </w:rPr>
        <w:t xml:space="preserve">1) </w:t>
      </w:r>
      <w:hyperlink r:id="rId314"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674" w:history="1">
        <w:r>
          <w:rPr>
            <w:rFonts w:ascii="Calibri" w:hAnsi="Calibri" w:cs="Calibri"/>
            <w:color w:val="0000FF"/>
          </w:rPr>
          <w:t>пунктами 3</w:t>
        </w:r>
      </w:hyperlink>
      <w:r>
        <w:rPr>
          <w:rFonts w:ascii="Calibri" w:hAnsi="Calibri" w:cs="Calibri"/>
        </w:rPr>
        <w:t xml:space="preserve"> и </w:t>
      </w:r>
      <w:hyperlink w:anchor="Par675"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316"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01.07.2011 N 169-ФЗ)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49" w:name="Par712"/>
      <w:bookmarkEnd w:id="49"/>
      <w:r>
        <w:rPr>
          <w:rFonts w:ascii="Calibri" w:hAnsi="Calibri" w:cs="Calibri"/>
        </w:rPr>
        <w:t xml:space="preserve">2.1) копия </w:t>
      </w:r>
      <w:hyperlink r:id="rId318"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19"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20" w:history="1">
        <w:r>
          <w:rPr>
            <w:rFonts w:ascii="Calibri" w:hAnsi="Calibri" w:cs="Calibri"/>
            <w:color w:val="0000FF"/>
          </w:rPr>
          <w:t>законом</w:t>
        </w:r>
      </w:hyperlink>
      <w:r>
        <w:rPr>
          <w:rFonts w:ascii="Calibri" w:hAnsi="Calibri" w:cs="Calibri"/>
        </w:rPr>
        <w:t xml:space="preserve"> от 01.07.2011 N 169-ФЗ)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0" w:name="Par714"/>
      <w:bookmarkEnd w:id="50"/>
      <w:r>
        <w:rPr>
          <w:rFonts w:ascii="Calibri" w:hAnsi="Calibri" w:cs="Calibri"/>
        </w:rPr>
        <w:t xml:space="preserve">3) копия </w:t>
      </w:r>
      <w:hyperlink r:id="rId321"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01.07.2011 N 169-ФЗ)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1" w:name="Par717"/>
      <w:bookmarkEnd w:id="51"/>
      <w:r>
        <w:rPr>
          <w:rFonts w:ascii="Calibri" w:hAnsi="Calibri" w:cs="Calibri"/>
        </w:rPr>
        <w:t xml:space="preserve">4) копия документа об уплате государственной </w:t>
      </w:r>
      <w:hyperlink r:id="rId323" w:history="1">
        <w:r>
          <w:rPr>
            <w:rFonts w:ascii="Calibri" w:hAnsi="Calibri" w:cs="Calibri"/>
            <w:color w:val="0000FF"/>
          </w:rPr>
          <w:t>пошлины</w:t>
        </w:r>
      </w:hyperlink>
      <w:r>
        <w:rPr>
          <w:rFonts w:ascii="Calibri" w:hAnsi="Calibri" w:cs="Calibri"/>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24"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325"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26" w:history="1">
        <w:r>
          <w:rPr>
            <w:rFonts w:ascii="Calibri" w:hAnsi="Calibri" w:cs="Calibri"/>
            <w:color w:val="0000FF"/>
          </w:rPr>
          <w:t>N 374-ФЗ</w:t>
        </w:r>
      </w:hyperlink>
      <w:r>
        <w:rPr>
          <w:rFonts w:ascii="Calibri" w:hAnsi="Calibri" w:cs="Calibri"/>
        </w:rPr>
        <w:t xml:space="preserve">, от 28.07.2012 </w:t>
      </w:r>
      <w:hyperlink r:id="rId327" w:history="1">
        <w:r>
          <w:rPr>
            <w:rFonts w:ascii="Calibri" w:hAnsi="Calibri" w:cs="Calibri"/>
            <w:color w:val="0000FF"/>
          </w:rPr>
          <w:t>N 133-ФЗ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28" w:history="1">
        <w:r>
          <w:rPr>
            <w:rFonts w:ascii="Calibri" w:hAnsi="Calibri" w:cs="Calibri"/>
            <w:color w:val="0000FF"/>
          </w:rPr>
          <w:t>закон</w:t>
        </w:r>
      </w:hyperlink>
      <w:r>
        <w:rPr>
          <w:rFonts w:ascii="Calibri" w:hAnsi="Calibri" w:cs="Calibri"/>
        </w:rPr>
        <w:t xml:space="preserve"> от 27.07.2010 N 227-ФЗ;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выдает Федеральная служба по надзору в сфере природопользования (</w:t>
      </w:r>
      <w:hyperlink r:id="rId329" w:history="1">
        <w:r>
          <w:rPr>
            <w:rFonts w:ascii="Calibri" w:hAnsi="Calibri" w:cs="Calibri"/>
            <w:color w:val="0000FF"/>
          </w:rPr>
          <w:t>Постановление</w:t>
        </w:r>
      </w:hyperlink>
      <w:r>
        <w:rPr>
          <w:rFonts w:ascii="Calibri" w:hAnsi="Calibri" w:cs="Calibri"/>
        </w:rPr>
        <w:t xml:space="preserve"> Правительства РФ от 11.01.2007 N 3 (ред. 15.02.2011)).</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2" w:name="Par725"/>
      <w:bookmarkEnd w:id="52"/>
      <w:r>
        <w:rPr>
          <w:rFonts w:ascii="Calibri" w:hAnsi="Calibri" w:cs="Calibri"/>
        </w:rP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w:t>
      </w:r>
      <w:hyperlink r:id="rId330" w:history="1">
        <w:r>
          <w:rPr>
            <w:rFonts w:ascii="Calibri" w:hAnsi="Calibri" w:cs="Calibri"/>
            <w:color w:val="0000FF"/>
          </w:rPr>
          <w:t>экологическим требованиям</w:t>
        </w:r>
      </w:hyperlink>
      <w:r>
        <w:rPr>
          <w:rFonts w:ascii="Calibri" w:hAnsi="Calibri" w:cs="Calibri"/>
        </w:rPr>
        <w:t>.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3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01.07.2011 N 169-ФЗ)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3" w:name="Par731"/>
      <w:bookmarkEnd w:id="53"/>
      <w:r>
        <w:rPr>
          <w:rFonts w:ascii="Calibri" w:hAnsi="Calibri" w:cs="Calibri"/>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33" w:history="1">
        <w:r>
          <w:rPr>
            <w:rFonts w:ascii="Calibri" w:hAnsi="Calibri" w:cs="Calibri"/>
            <w:color w:val="0000FF"/>
          </w:rPr>
          <w:t>N 169-ФЗ</w:t>
        </w:r>
      </w:hyperlink>
      <w:r>
        <w:rPr>
          <w:rFonts w:ascii="Calibri" w:hAnsi="Calibri" w:cs="Calibri"/>
        </w:rPr>
        <w:t xml:space="preserve">, от 18.07.2011 </w:t>
      </w:r>
      <w:hyperlink r:id="rId334"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320" w:history="1">
        <w:r>
          <w:rPr>
            <w:rFonts w:ascii="Calibri" w:hAnsi="Calibri" w:cs="Calibri"/>
            <w:color w:val="0000FF"/>
          </w:rPr>
          <w:t>пунктом 9 статьи 8</w:t>
        </w:r>
      </w:hyperlink>
      <w:r>
        <w:rPr>
          <w:rFonts w:ascii="Calibri" w:hAnsi="Calibri" w:cs="Calibri"/>
        </w:rPr>
        <w:t xml:space="preserve"> и </w:t>
      </w:r>
      <w:hyperlink w:anchor="Par429" w:history="1">
        <w:r>
          <w:rPr>
            <w:rFonts w:ascii="Calibri" w:hAnsi="Calibri" w:cs="Calibri"/>
            <w:color w:val="0000FF"/>
          </w:rPr>
          <w:t>пунктами 2.1</w:t>
        </w:r>
      </w:hyperlink>
      <w:r>
        <w:rPr>
          <w:rFonts w:ascii="Calibri" w:hAnsi="Calibri" w:cs="Calibri"/>
        </w:rPr>
        <w:t xml:space="preserve"> и </w:t>
      </w:r>
      <w:hyperlink w:anchor="Par432"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4" w:name="Par735"/>
      <w:bookmarkEnd w:id="54"/>
      <w:r>
        <w:rPr>
          <w:rFonts w:ascii="Calibri" w:hAnsi="Calibri" w:cs="Calibri"/>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3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5" w:name="Par737"/>
      <w:bookmarkEnd w:id="55"/>
      <w:r>
        <w:rPr>
          <w:rFonts w:ascii="Calibri" w:hAnsi="Calibri" w:cs="Calibri"/>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11 введен Федеральным </w:t>
      </w:r>
      <w:hyperlink r:id="rId33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37"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338" w:history="1">
        <w:r>
          <w:rPr>
            <w:rFonts w:ascii="Calibri" w:hAnsi="Calibri" w:cs="Calibri"/>
            <w:color w:val="0000FF"/>
          </w:rPr>
          <w:t>закона</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6" w:name="Par742"/>
      <w:bookmarkEnd w:id="56"/>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3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7" w:name="Par744"/>
      <w:bookmarkEnd w:id="57"/>
      <w:r>
        <w:rPr>
          <w:rFonts w:ascii="Calibri" w:hAnsi="Calibri" w:cs="Calibri"/>
        </w:rPr>
        <w:t xml:space="preserve">1.1. Предусмотренные </w:t>
      </w:r>
      <w:hyperlink w:anchor="Par705"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725"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40" w:history="1">
        <w:r>
          <w:rPr>
            <w:rFonts w:ascii="Calibri" w:hAnsi="Calibri" w:cs="Calibri"/>
            <w:color w:val="0000FF"/>
          </w:rPr>
          <w:t>законом</w:t>
        </w:r>
      </w:hyperlink>
      <w:r>
        <w:rPr>
          <w:rFonts w:ascii="Calibri" w:hAnsi="Calibri" w:cs="Calibri"/>
        </w:rPr>
        <w:t xml:space="preserve"> от 27.07.2010 N 227-ФЗ)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712" w:history="1">
        <w:r>
          <w:rPr>
            <w:rFonts w:ascii="Calibri" w:hAnsi="Calibri" w:cs="Calibri"/>
            <w:color w:val="0000FF"/>
          </w:rPr>
          <w:t>подпунктах 2.1</w:t>
        </w:r>
      </w:hyperlink>
      <w:r>
        <w:rPr>
          <w:rFonts w:ascii="Calibri" w:hAnsi="Calibri" w:cs="Calibri"/>
        </w:rPr>
        <w:t xml:space="preserve"> и </w:t>
      </w:r>
      <w:hyperlink w:anchor="Par714"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725" w:history="1">
        <w:r>
          <w:rPr>
            <w:rFonts w:ascii="Calibri" w:hAnsi="Calibri" w:cs="Calibri"/>
            <w:color w:val="0000FF"/>
          </w:rPr>
          <w:t>подпунктах 6</w:t>
        </w:r>
      </w:hyperlink>
      <w:r>
        <w:rPr>
          <w:rFonts w:ascii="Calibri" w:hAnsi="Calibri" w:cs="Calibri"/>
        </w:rPr>
        <w:t xml:space="preserve"> - </w:t>
      </w:r>
      <w:hyperlink w:anchor="Par731"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41" w:history="1">
        <w:r>
          <w:rPr>
            <w:rFonts w:ascii="Calibri" w:hAnsi="Calibri" w:cs="Calibri"/>
            <w:color w:val="0000FF"/>
          </w:rPr>
          <w:t>закона</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такой организации документы, не предусмотренные </w:t>
      </w:r>
      <w:hyperlink w:anchor="Par705" w:history="1">
        <w:r>
          <w:rPr>
            <w:rFonts w:ascii="Calibri" w:hAnsi="Calibri" w:cs="Calibri"/>
            <w:color w:val="0000FF"/>
          </w:rPr>
          <w:t>пунктом 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8" w:name="Par753"/>
      <w:bookmarkEnd w:id="58"/>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706" w:history="1">
        <w:r>
          <w:rPr>
            <w:rFonts w:ascii="Calibri" w:hAnsi="Calibri" w:cs="Calibri"/>
            <w:color w:val="0000FF"/>
          </w:rPr>
          <w:t>подпунктами 1</w:t>
        </w:r>
      </w:hyperlink>
      <w:r>
        <w:rPr>
          <w:rFonts w:ascii="Calibri" w:hAnsi="Calibri" w:cs="Calibri"/>
        </w:rPr>
        <w:t xml:space="preserve"> - </w:t>
      </w:r>
      <w:hyperlink w:anchor="Par717" w:history="1">
        <w:r>
          <w:rPr>
            <w:rFonts w:ascii="Calibri" w:hAnsi="Calibri" w:cs="Calibri"/>
            <w:color w:val="0000FF"/>
          </w:rPr>
          <w:t>4</w:t>
        </w:r>
      </w:hyperlink>
      <w:r>
        <w:rPr>
          <w:rFonts w:ascii="Calibri" w:hAnsi="Calibri" w:cs="Calibri"/>
        </w:rPr>
        <w:t xml:space="preserve">, </w:t>
      </w:r>
      <w:hyperlink w:anchor="Par731" w:history="1">
        <w:r>
          <w:rPr>
            <w:rFonts w:ascii="Calibri" w:hAnsi="Calibri" w:cs="Calibri"/>
            <w:color w:val="0000FF"/>
          </w:rPr>
          <w:t>8 пункта 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429"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59" w:name="Par756"/>
      <w:bookmarkEnd w:id="59"/>
      <w:r>
        <w:rPr>
          <w:rFonts w:ascii="Calibri" w:hAnsi="Calibri" w:cs="Calibri"/>
        </w:rP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w:t>
      </w:r>
      <w:r>
        <w:rPr>
          <w:rFonts w:ascii="Calibri" w:hAnsi="Calibri" w:cs="Calibri"/>
        </w:rPr>
        <w:lastRenderedPageBreak/>
        <w:t>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45" w:history="1">
        <w:r>
          <w:rPr>
            <w:rFonts w:ascii="Calibri" w:hAnsi="Calibri" w:cs="Calibri"/>
            <w:color w:val="0000FF"/>
          </w:rPr>
          <w:t>пункт 1 статьи 5</w:t>
        </w:r>
      </w:hyperlink>
      <w:r>
        <w:rPr>
          <w:rFonts w:ascii="Calibri" w:hAnsi="Calibri" w:cs="Calibri"/>
        </w:rPr>
        <w:t xml:space="preserve"> Федерального закона от 18.07.2011 N 218-ФЗ (ред. от 30.12.2012)).</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706" w:history="1">
        <w:r>
          <w:rPr>
            <w:rFonts w:ascii="Calibri" w:hAnsi="Calibri" w:cs="Calibri"/>
            <w:color w:val="0000FF"/>
          </w:rPr>
          <w:t>подпунктами 1</w:t>
        </w:r>
      </w:hyperlink>
      <w:r>
        <w:rPr>
          <w:rFonts w:ascii="Calibri" w:hAnsi="Calibri" w:cs="Calibri"/>
        </w:rPr>
        <w:t xml:space="preserve"> - </w:t>
      </w:r>
      <w:hyperlink w:anchor="Par717" w:history="1">
        <w:r>
          <w:rPr>
            <w:rFonts w:ascii="Calibri" w:hAnsi="Calibri" w:cs="Calibri"/>
            <w:color w:val="0000FF"/>
          </w:rPr>
          <w:t>4</w:t>
        </w:r>
      </w:hyperlink>
      <w:r>
        <w:rPr>
          <w:rFonts w:ascii="Calibri" w:hAnsi="Calibri" w:cs="Calibri"/>
        </w:rPr>
        <w:t xml:space="preserve">, </w:t>
      </w:r>
      <w:hyperlink w:anchor="Par731" w:history="1">
        <w:r>
          <w:rPr>
            <w:rFonts w:ascii="Calibri" w:hAnsi="Calibri" w:cs="Calibri"/>
            <w:color w:val="0000FF"/>
          </w:rPr>
          <w:t>8 пункта 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346"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47"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0" w:name="Par772"/>
      <w:bookmarkEnd w:id="60"/>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706" w:history="1">
        <w:r>
          <w:rPr>
            <w:rFonts w:ascii="Calibri" w:hAnsi="Calibri" w:cs="Calibri"/>
            <w:color w:val="0000FF"/>
          </w:rPr>
          <w:t>подпунктами 1</w:t>
        </w:r>
      </w:hyperlink>
      <w:r>
        <w:rPr>
          <w:rFonts w:ascii="Calibri" w:hAnsi="Calibri" w:cs="Calibri"/>
        </w:rPr>
        <w:t xml:space="preserve"> - </w:t>
      </w:r>
      <w:hyperlink w:anchor="Par717" w:history="1">
        <w:r>
          <w:rPr>
            <w:rFonts w:ascii="Calibri" w:hAnsi="Calibri" w:cs="Calibri"/>
            <w:color w:val="0000FF"/>
          </w:rPr>
          <w:t>4 пункта 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1" w:name="Par774"/>
      <w:bookmarkEnd w:id="61"/>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627"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51" w:history="1">
        <w:r>
          <w:rPr>
            <w:rFonts w:ascii="Calibri" w:hAnsi="Calibri" w:cs="Calibri"/>
            <w:color w:val="0000FF"/>
          </w:rPr>
          <w:t>закон</w:t>
        </w:r>
      </w:hyperlink>
      <w:r>
        <w:rPr>
          <w:rFonts w:ascii="Calibri" w:hAnsi="Calibri" w:cs="Calibri"/>
        </w:rPr>
        <w:t xml:space="preserve"> от 25.06.2012 N 93-ФЗ.</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3.2 - 1. Предусмотренные </w:t>
      </w:r>
      <w:hyperlink w:anchor="Par772"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3.2 - 1 введен Федеральным </w:t>
      </w:r>
      <w:hyperlink r:id="rId353" w:history="1">
        <w:r>
          <w:rPr>
            <w:rFonts w:ascii="Calibri" w:hAnsi="Calibri" w:cs="Calibri"/>
            <w:color w:val="0000FF"/>
          </w:rPr>
          <w:t>законом</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753" w:history="1">
        <w:r>
          <w:rPr>
            <w:rFonts w:ascii="Calibri" w:hAnsi="Calibri" w:cs="Calibri"/>
            <w:color w:val="0000FF"/>
          </w:rPr>
          <w:t>пунктами 3</w:t>
        </w:r>
      </w:hyperlink>
      <w:r>
        <w:rPr>
          <w:rFonts w:ascii="Calibri" w:hAnsi="Calibri" w:cs="Calibri"/>
        </w:rPr>
        <w:t xml:space="preserve"> - </w:t>
      </w:r>
      <w:hyperlink w:anchor="Par772" w:history="1">
        <w:r>
          <w:rPr>
            <w:rFonts w:ascii="Calibri" w:hAnsi="Calibri" w:cs="Calibri"/>
            <w:color w:val="0000FF"/>
          </w:rPr>
          <w:t>3.2</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имеющая лицензию на осуществление одного из видов деятельности,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355"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56"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57" w:history="1">
        <w:r>
          <w:rPr>
            <w:rFonts w:ascii="Calibri" w:hAnsi="Calibri" w:cs="Calibri"/>
            <w:color w:val="0000FF"/>
          </w:rPr>
          <w:t>N 374-ФЗ</w:t>
        </w:r>
      </w:hyperlink>
      <w:r>
        <w:rPr>
          <w:rFonts w:ascii="Calibri" w:hAnsi="Calibri" w:cs="Calibri"/>
        </w:rPr>
        <w:t xml:space="preserve">, от 27.07.2010 </w:t>
      </w:r>
      <w:hyperlink r:id="rId358" w:history="1">
        <w:r>
          <w:rPr>
            <w:rFonts w:ascii="Calibri" w:hAnsi="Calibri" w:cs="Calibri"/>
            <w:color w:val="0000FF"/>
          </w:rPr>
          <w:t>N 227-ФЗ</w:t>
        </w:r>
      </w:hyperlink>
      <w:r>
        <w:rPr>
          <w:rFonts w:ascii="Calibri" w:hAnsi="Calibri" w:cs="Calibri"/>
        </w:rPr>
        <w:t xml:space="preserve">, от 18.07.2011 </w:t>
      </w:r>
      <w:hyperlink r:id="rId359" w:history="1">
        <w:r>
          <w:rPr>
            <w:rFonts w:ascii="Calibri" w:hAnsi="Calibri" w:cs="Calibri"/>
            <w:color w:val="0000FF"/>
          </w:rPr>
          <w:t>N 218-ФЗ</w:t>
        </w:r>
      </w:hyperlink>
      <w:r>
        <w:rPr>
          <w:rFonts w:ascii="Calibri" w:hAnsi="Calibri" w:cs="Calibri"/>
        </w:rPr>
        <w:t xml:space="preserve">, от 28.07.2012 </w:t>
      </w:r>
      <w:hyperlink r:id="rId360" w:history="1">
        <w:r>
          <w:rPr>
            <w:rFonts w:ascii="Calibri" w:hAnsi="Calibri" w:cs="Calibri"/>
            <w:color w:val="0000FF"/>
          </w:rPr>
          <w:t>N 133-ФЗ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осуществляется уполномоченным Правительством Российской Федерации федеральным </w:t>
      </w:r>
      <w:hyperlink r:id="rId361"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6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5"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66"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7"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36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2" w:name="Par801"/>
      <w:bookmarkEnd w:id="62"/>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выдаче лицензии на производство и оборот этилового спирта, алкогольной и </w:t>
      </w:r>
      <w:r>
        <w:rPr>
          <w:rFonts w:ascii="Calibri" w:hAnsi="Calibri" w:cs="Calibri"/>
        </w:rPr>
        <w:lastRenderedPageBreak/>
        <w:t>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70" w:history="1">
        <w:r>
          <w:rPr>
            <w:rFonts w:ascii="Calibri" w:hAnsi="Calibri" w:cs="Calibri"/>
            <w:color w:val="0000FF"/>
          </w:rPr>
          <w:t>N 227-ФЗ</w:t>
        </w:r>
      </w:hyperlink>
      <w:r>
        <w:rPr>
          <w:rFonts w:ascii="Calibri" w:hAnsi="Calibri" w:cs="Calibri"/>
        </w:rPr>
        <w:t xml:space="preserve">, от 18.07.2011 </w:t>
      </w:r>
      <w:hyperlink r:id="rId371"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372"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w:t>
      </w:r>
      <w:hyperlink r:id="rId373"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подтвержденной </w:t>
      </w:r>
      <w:hyperlink r:id="rId374"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375"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25.06.2012 N 93-ФЗ)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377" w:history="1">
        <w:r>
          <w:rPr>
            <w:rFonts w:ascii="Calibri" w:hAnsi="Calibri" w:cs="Calibri"/>
            <w:color w:val="0000FF"/>
          </w:rPr>
          <w:t>органом</w:t>
        </w:r>
      </w:hyperlink>
      <w:r>
        <w:rPr>
          <w:rFonts w:ascii="Calibri" w:hAnsi="Calibri" w:cs="Calibri"/>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77" w:history="1">
        <w:r>
          <w:rPr>
            <w:rFonts w:ascii="Calibri" w:hAnsi="Calibri" w:cs="Calibri"/>
            <w:color w:val="0000FF"/>
          </w:rPr>
          <w:t>статей 2</w:t>
        </w:r>
      </w:hyperlink>
      <w:r>
        <w:rPr>
          <w:rFonts w:ascii="Calibri" w:hAnsi="Calibri" w:cs="Calibri"/>
        </w:rPr>
        <w:t xml:space="preserve">, </w:t>
      </w:r>
      <w:hyperlink w:anchor="Par254" w:history="1">
        <w:r>
          <w:rPr>
            <w:rFonts w:ascii="Calibri" w:hAnsi="Calibri" w:cs="Calibri"/>
            <w:color w:val="0000FF"/>
          </w:rPr>
          <w:t>8</w:t>
        </w:r>
      </w:hyperlink>
      <w:r>
        <w:rPr>
          <w:rFonts w:ascii="Calibri" w:hAnsi="Calibri" w:cs="Calibri"/>
        </w:rPr>
        <w:t xml:space="preserve">, </w:t>
      </w:r>
      <w:hyperlink w:anchor="Par343" w:history="1">
        <w:r>
          <w:rPr>
            <w:rFonts w:ascii="Calibri" w:hAnsi="Calibri" w:cs="Calibri"/>
            <w:color w:val="0000FF"/>
          </w:rPr>
          <w:t>9</w:t>
        </w:r>
      </w:hyperlink>
      <w:r>
        <w:rPr>
          <w:rFonts w:ascii="Calibri" w:hAnsi="Calibri" w:cs="Calibri"/>
        </w:rPr>
        <w:t xml:space="preserve">, </w:t>
      </w:r>
      <w:hyperlink w:anchor="Par380" w:history="1">
        <w:r>
          <w:rPr>
            <w:rFonts w:ascii="Calibri" w:hAnsi="Calibri" w:cs="Calibri"/>
            <w:color w:val="0000FF"/>
          </w:rPr>
          <w:t>10.1</w:t>
        </w:r>
      </w:hyperlink>
      <w:r>
        <w:rPr>
          <w:rFonts w:ascii="Calibri" w:hAnsi="Calibri" w:cs="Calibri"/>
        </w:rPr>
        <w:t xml:space="preserve">, </w:t>
      </w:r>
      <w:hyperlink w:anchor="Par420" w:history="1">
        <w:r>
          <w:rPr>
            <w:rFonts w:ascii="Calibri" w:hAnsi="Calibri" w:cs="Calibri"/>
            <w:color w:val="0000FF"/>
          </w:rPr>
          <w:t>11</w:t>
        </w:r>
      </w:hyperlink>
      <w:r>
        <w:rPr>
          <w:rFonts w:ascii="Calibri" w:hAnsi="Calibri" w:cs="Calibri"/>
        </w:rPr>
        <w:t xml:space="preserve">, </w:t>
      </w:r>
      <w:hyperlink w:anchor="Par605" w:history="1">
        <w:r>
          <w:rPr>
            <w:rFonts w:ascii="Calibri" w:hAnsi="Calibri" w:cs="Calibri"/>
            <w:color w:val="0000FF"/>
          </w:rPr>
          <w:t>16</w:t>
        </w:r>
      </w:hyperlink>
      <w:r>
        <w:rPr>
          <w:rFonts w:ascii="Calibri" w:hAnsi="Calibri" w:cs="Calibri"/>
        </w:rPr>
        <w:t xml:space="preserve">, </w:t>
      </w:r>
      <w:hyperlink w:anchor="Par700" w:history="1">
        <w:r>
          <w:rPr>
            <w:rFonts w:ascii="Calibri" w:hAnsi="Calibri" w:cs="Calibri"/>
            <w:color w:val="0000FF"/>
          </w:rPr>
          <w:t>19</w:t>
        </w:r>
      </w:hyperlink>
      <w:r>
        <w:rPr>
          <w:rFonts w:ascii="Calibri" w:hAnsi="Calibri" w:cs="Calibri"/>
        </w:rPr>
        <w:t xml:space="preserve">, </w:t>
      </w:r>
      <w:hyperlink w:anchor="Par871" w:history="1">
        <w:r>
          <w:rPr>
            <w:rFonts w:ascii="Calibri" w:hAnsi="Calibri" w:cs="Calibri"/>
            <w:color w:val="0000FF"/>
          </w:rPr>
          <w:t>20</w:t>
        </w:r>
      </w:hyperlink>
      <w:r>
        <w:rPr>
          <w:rFonts w:ascii="Calibri" w:hAnsi="Calibri" w:cs="Calibri"/>
        </w:rPr>
        <w:t xml:space="preserve">, </w:t>
      </w:r>
      <w:hyperlink w:anchor="Par1058" w:history="1">
        <w:r>
          <w:rPr>
            <w:rFonts w:ascii="Calibri" w:hAnsi="Calibri" w:cs="Calibri"/>
            <w:color w:val="0000FF"/>
          </w:rPr>
          <w:t>25</w:t>
        </w:r>
      </w:hyperlink>
      <w:r>
        <w:rPr>
          <w:rFonts w:ascii="Calibri" w:hAnsi="Calibri" w:cs="Calibri"/>
        </w:rPr>
        <w:t xml:space="preserve"> и </w:t>
      </w:r>
      <w:hyperlink w:anchor="Par1089" w:history="1">
        <w:r>
          <w:rPr>
            <w:rFonts w:ascii="Calibri" w:hAnsi="Calibri" w:cs="Calibri"/>
            <w:color w:val="0000FF"/>
          </w:rPr>
          <w:t>26</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3" w:name="Par818"/>
      <w:bookmarkEnd w:id="63"/>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79"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735" w:history="1">
        <w:r>
          <w:rPr>
            <w:rFonts w:ascii="Calibri" w:hAnsi="Calibri" w:cs="Calibri"/>
            <w:color w:val="0000FF"/>
          </w:rPr>
          <w:t>подпунктах 10</w:t>
        </w:r>
      </w:hyperlink>
      <w:r>
        <w:rPr>
          <w:rFonts w:ascii="Calibri" w:hAnsi="Calibri" w:cs="Calibri"/>
        </w:rPr>
        <w:t xml:space="preserve">, </w:t>
      </w:r>
      <w:hyperlink w:anchor="Par737" w:history="1">
        <w:r>
          <w:rPr>
            <w:rFonts w:ascii="Calibri" w:hAnsi="Calibri" w:cs="Calibri"/>
            <w:color w:val="0000FF"/>
          </w:rPr>
          <w:t>11</w:t>
        </w:r>
      </w:hyperlink>
      <w:r>
        <w:rPr>
          <w:rFonts w:ascii="Calibri" w:hAnsi="Calibri" w:cs="Calibri"/>
        </w:rPr>
        <w:t xml:space="preserve"> и </w:t>
      </w:r>
      <w:hyperlink w:anchor="Par742" w:history="1">
        <w:r>
          <w:rPr>
            <w:rFonts w:ascii="Calibri" w:hAnsi="Calibri" w:cs="Calibri"/>
            <w:color w:val="0000FF"/>
          </w:rPr>
          <w:t>13 пункта 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756"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744" w:history="1">
        <w:r>
          <w:rPr>
            <w:rFonts w:ascii="Calibri" w:hAnsi="Calibri" w:cs="Calibri"/>
            <w:color w:val="0000FF"/>
          </w:rPr>
          <w:t>пунктом 1.1</w:t>
        </w:r>
      </w:hyperlink>
      <w:r>
        <w:rPr>
          <w:rFonts w:ascii="Calibri" w:hAnsi="Calibri" w:cs="Calibri"/>
        </w:rPr>
        <w:t xml:space="preserve"> настоящей статьи.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4" w:name="Par825"/>
      <w:bookmarkEnd w:id="64"/>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w:t>
      </w:r>
      <w:r>
        <w:rPr>
          <w:rFonts w:ascii="Calibri" w:hAnsi="Calibri" w:cs="Calibri"/>
        </w:rPr>
        <w:lastRenderedPageBreak/>
        <w:t>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825"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реорганизации организации переоформление лицензии осуществляется в порядке, установленном для ее получения, по </w:t>
      </w:r>
      <w:hyperlink r:id="rId388"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671"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774"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390" w:history="1">
        <w:r>
          <w:rPr>
            <w:rFonts w:ascii="Calibri" w:hAnsi="Calibri" w:cs="Calibri"/>
            <w:color w:val="0000FF"/>
          </w:rPr>
          <w:t>заявления</w:t>
        </w:r>
      </w:hyperlink>
      <w:r>
        <w:rPr>
          <w:rFonts w:ascii="Calibri" w:hAnsi="Calibri" w:cs="Calibri"/>
        </w:rP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744"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91" w:history="1">
        <w:r>
          <w:rPr>
            <w:rFonts w:ascii="Calibri" w:hAnsi="Calibri" w:cs="Calibri"/>
            <w:color w:val="0000FF"/>
          </w:rPr>
          <w:t>N 227-ФЗ</w:t>
        </w:r>
      </w:hyperlink>
      <w:r>
        <w:rPr>
          <w:rFonts w:ascii="Calibri" w:hAnsi="Calibri" w:cs="Calibri"/>
        </w:rPr>
        <w:t xml:space="preserve">, от 18.07.2011 </w:t>
      </w:r>
      <w:hyperlink r:id="rId392"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5" w:name="Par844"/>
      <w:bookmarkEnd w:id="65"/>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39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394"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801"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861"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28.07.2012 N 133-ФЗ)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9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6" w:name="Par861"/>
      <w:bookmarkEnd w:id="66"/>
      <w:r>
        <w:rPr>
          <w:rFonts w:ascii="Calibri" w:hAnsi="Calibri" w:cs="Calibri"/>
        </w:rPr>
        <w:t xml:space="preserve">18. За предоставление лицензий на осуществление видов деятельности, указанных в </w:t>
      </w:r>
      <w:hyperlink w:anchor="Par657"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398"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99" w:history="1">
        <w:r>
          <w:rPr>
            <w:rFonts w:ascii="Calibri" w:hAnsi="Calibri" w:cs="Calibri"/>
            <w:color w:val="0000FF"/>
          </w:rPr>
          <w:t>N 374-ФЗ</w:t>
        </w:r>
      </w:hyperlink>
      <w:r>
        <w:rPr>
          <w:rFonts w:ascii="Calibri" w:hAnsi="Calibri" w:cs="Calibri"/>
        </w:rPr>
        <w:t xml:space="preserve">, от 05.04.2010 </w:t>
      </w:r>
      <w:hyperlink r:id="rId400" w:history="1">
        <w:r>
          <w:rPr>
            <w:rFonts w:ascii="Calibri" w:hAnsi="Calibri" w:cs="Calibri"/>
            <w:color w:val="0000FF"/>
          </w:rPr>
          <w:t>N 41-ФЗ</w:t>
        </w:r>
      </w:hyperlink>
      <w:r>
        <w:rPr>
          <w:rFonts w:ascii="Calibri" w:hAnsi="Calibri" w:cs="Calibri"/>
        </w:rPr>
        <w:t xml:space="preserve">, от 18.07.2011 </w:t>
      </w:r>
      <w:hyperlink r:id="rId401"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674" w:history="1">
        <w:r>
          <w:rPr>
            <w:rFonts w:ascii="Calibri" w:hAnsi="Calibri" w:cs="Calibri"/>
            <w:color w:val="0000FF"/>
          </w:rPr>
          <w:t>пунктами 3</w:t>
        </w:r>
      </w:hyperlink>
      <w:r>
        <w:rPr>
          <w:rFonts w:ascii="Calibri" w:hAnsi="Calibri" w:cs="Calibri"/>
        </w:rPr>
        <w:t xml:space="preserve"> и </w:t>
      </w:r>
      <w:hyperlink w:anchor="Par675"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Форма</w:t>
        </w:r>
      </w:hyperlink>
      <w:r>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67" w:name="Par871"/>
      <w:bookmarkEnd w:id="67"/>
      <w:r>
        <w:rPr>
          <w:rFonts w:ascii="Calibri" w:hAnsi="Calibri" w:cs="Calibri"/>
        </w:rPr>
        <w:lastRenderedPageBreak/>
        <w:t>Статья 20. Приостановление, возобновление, прекращение действия лицензии и аннулирование лицензии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8" w:name="Par873"/>
      <w:bookmarkEnd w:id="68"/>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организацией предписаний лицензирующего органа об устранении нарушений условий действия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844"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06"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407"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77"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54"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09" w:history="1">
        <w:r>
          <w:rPr>
            <w:rFonts w:ascii="Calibri" w:hAnsi="Calibri" w:cs="Calibri"/>
            <w:color w:val="0000FF"/>
          </w:rPr>
          <w:t>N 102-ФЗ</w:t>
        </w:r>
      </w:hyperlink>
      <w:r>
        <w:rPr>
          <w:rFonts w:ascii="Calibri" w:hAnsi="Calibri" w:cs="Calibri"/>
        </w:rPr>
        <w:t xml:space="preserve">, от 29.12.2006 </w:t>
      </w:r>
      <w:hyperlink r:id="rId410" w:history="1">
        <w:r>
          <w:rPr>
            <w:rFonts w:ascii="Calibri" w:hAnsi="Calibri" w:cs="Calibri"/>
            <w:color w:val="0000FF"/>
          </w:rPr>
          <w:t>N 248-ФЗ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этилового спирта, алкогольной и спиртосодержащей продукции с нарушением требований, предусмотренных </w:t>
      </w:r>
      <w:hyperlink w:anchor="Par398"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392"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12"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1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818"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w:anchor="Par429" w:history="1">
        <w:r>
          <w:rPr>
            <w:rFonts w:ascii="Calibri" w:hAnsi="Calibri" w:cs="Calibri"/>
            <w:color w:val="0000FF"/>
          </w:rPr>
          <w:t>пунктов 2.1</w:t>
        </w:r>
      </w:hyperlink>
      <w:r>
        <w:rPr>
          <w:rFonts w:ascii="Calibri" w:hAnsi="Calibri" w:cs="Calibri"/>
        </w:rPr>
        <w:t xml:space="preserve"> и </w:t>
      </w:r>
      <w:hyperlink w:anchor="Par432" w:history="1">
        <w:r>
          <w:rPr>
            <w:rFonts w:ascii="Calibri" w:hAnsi="Calibri" w:cs="Calibri"/>
            <w:color w:val="0000FF"/>
          </w:rPr>
          <w:t>2.2</w:t>
        </w:r>
      </w:hyperlink>
      <w:r>
        <w:rPr>
          <w:rFonts w:ascii="Calibri" w:hAnsi="Calibri" w:cs="Calibri"/>
        </w:rPr>
        <w:t xml:space="preserve"> статьи 11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другой организации;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w:t>
      </w:r>
      <w:r>
        <w:rPr>
          <w:rFonts w:ascii="Calibri" w:hAnsi="Calibri" w:cs="Calibri"/>
        </w:rPr>
        <w:lastRenderedPageBreak/>
        <w:t>незаконности их использования;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69" w:name="Par907"/>
      <w:bookmarkEnd w:id="69"/>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420"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организации </w:t>
      </w:r>
      <w:hyperlink r:id="rId423"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4" w:history="1">
        <w:r>
          <w:rPr>
            <w:rFonts w:ascii="Calibri" w:hAnsi="Calibri" w:cs="Calibri"/>
            <w:color w:val="0000FF"/>
          </w:rPr>
          <w:t>N 102-ФЗ</w:t>
        </w:r>
      </w:hyperlink>
      <w:r>
        <w:rPr>
          <w:rFonts w:ascii="Calibri" w:hAnsi="Calibri" w:cs="Calibri"/>
        </w:rPr>
        <w:t xml:space="preserve">, от 18.07.2011 </w:t>
      </w:r>
      <w:hyperlink r:id="rId425"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или в случае принятия лицензирующим органом решения о досрочном прекращении действия такой лицензии на основании </w:t>
      </w:r>
      <w:hyperlink r:id="rId426" w:history="1">
        <w:r>
          <w:rPr>
            <w:rFonts w:ascii="Calibri" w:hAnsi="Calibri" w:cs="Calibri"/>
            <w:color w:val="0000FF"/>
          </w:rPr>
          <w:t>заявления</w:t>
        </w:r>
      </w:hyperlink>
      <w:r>
        <w:rPr>
          <w:rFonts w:ascii="Calibri" w:hAnsi="Calibri" w:cs="Calibri"/>
        </w:rPr>
        <w:t xml:space="preserve"> организации.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0" w:name="Par921"/>
      <w:bookmarkEnd w:id="70"/>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28" w:history="1">
        <w:r>
          <w:rPr>
            <w:rFonts w:ascii="Calibri" w:hAnsi="Calibri" w:cs="Calibri"/>
            <w:color w:val="0000FF"/>
          </w:rPr>
          <w:t>органа</w:t>
        </w:r>
      </w:hyperlink>
      <w:r>
        <w:rPr>
          <w:rFonts w:ascii="Calibri" w:hAnsi="Calibri" w:cs="Calibri"/>
        </w:rPr>
        <w:t xml:space="preserve">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организацией для получения такой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0"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473"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657" w:history="1">
        <w:r>
          <w:rPr>
            <w:rFonts w:ascii="Calibri" w:hAnsi="Calibri" w:cs="Calibri"/>
            <w:color w:val="0000FF"/>
          </w:rPr>
          <w:t>законом</w:t>
        </w:r>
      </w:hyperlink>
      <w:r>
        <w:rPr>
          <w:rFonts w:ascii="Calibri" w:hAnsi="Calibri" w:cs="Calibri"/>
        </w:rPr>
        <w:t xml:space="preserve"> лицензий;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34"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6"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37"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98"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0"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41"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277"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84"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4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445"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46" w:history="1">
        <w:r>
          <w:rPr>
            <w:rFonts w:ascii="Calibri" w:hAnsi="Calibri" w:cs="Calibri"/>
            <w:color w:val="0000FF"/>
          </w:rPr>
          <w:t>лицензии</w:t>
        </w:r>
      </w:hyperlink>
      <w:r>
        <w:rPr>
          <w:rFonts w:ascii="Calibri" w:hAnsi="Calibri" w:cs="Calibri"/>
        </w:rPr>
        <w:t>;</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333" w:history="1">
        <w:r>
          <w:rPr>
            <w:rFonts w:ascii="Calibri" w:hAnsi="Calibri" w:cs="Calibri"/>
            <w:color w:val="0000FF"/>
          </w:rPr>
          <w:t>законом</w:t>
        </w:r>
      </w:hyperlink>
      <w:r>
        <w:rPr>
          <w:rFonts w:ascii="Calibri" w:hAnsi="Calibri" w:cs="Calibri"/>
        </w:rPr>
        <w:t>;</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в установленный </w:t>
      </w:r>
      <w:hyperlink w:anchor="Par907"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третий утратил силу. - Федеральный </w:t>
      </w:r>
      <w:hyperlink r:id="rId449"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72"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68"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612" w:history="1">
        <w:r>
          <w:rPr>
            <w:rFonts w:ascii="Calibri" w:hAnsi="Calibri" w:cs="Calibri"/>
            <w:color w:val="0000FF"/>
          </w:rPr>
          <w:t>пунктом 2</w:t>
        </w:r>
      </w:hyperlink>
      <w:r>
        <w:rPr>
          <w:rFonts w:ascii="Calibri" w:hAnsi="Calibri" w:cs="Calibri"/>
        </w:rPr>
        <w:t xml:space="preserve"> и </w:t>
      </w:r>
      <w:hyperlink w:anchor="Par627"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3"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1" w:name="Par984"/>
      <w:bookmarkEnd w:id="71"/>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1060"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5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Утратила силу. - Федеральный </w:t>
      </w:r>
      <w:hyperlink r:id="rId456"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обжалования решения лицензирующего органа</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лицензирующего органа может быть обжаловано заявителем в лицензирующий </w:t>
      </w:r>
      <w:r>
        <w:rPr>
          <w:rFonts w:ascii="Calibri" w:hAnsi="Calibri" w:cs="Calibri"/>
        </w:rPr>
        <w:lastRenderedPageBreak/>
        <w:t>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pStyle w:val="ConsPlusTitle"/>
        <w:jc w:val="center"/>
        <w:outlineLvl w:val="0"/>
        <w:rPr>
          <w:sz w:val="20"/>
          <w:szCs w:val="20"/>
        </w:rPr>
      </w:pPr>
      <w:r>
        <w:rPr>
          <w:sz w:val="20"/>
          <w:szCs w:val="20"/>
        </w:rPr>
        <w:t>Глава IV. КОНТРОЛЬ ЗА СОБЛЮДЕНИЕМ</w:t>
      </w:r>
    </w:p>
    <w:p w:rsidR="00B95A93" w:rsidRDefault="00B95A93">
      <w:pPr>
        <w:pStyle w:val="ConsPlusTitle"/>
        <w:jc w:val="center"/>
        <w:rPr>
          <w:sz w:val="20"/>
          <w:szCs w:val="20"/>
        </w:rPr>
      </w:pPr>
      <w:r>
        <w:rPr>
          <w:sz w:val="20"/>
          <w:szCs w:val="20"/>
        </w:rPr>
        <w:t>НАСТОЯЩЕГО ФЕДЕРАЛЬНОГО ЗАКОНА И ОТВЕТСТВЕННОСТЬ</w:t>
      </w:r>
    </w:p>
    <w:p w:rsidR="00B95A93" w:rsidRDefault="00B95A93">
      <w:pPr>
        <w:pStyle w:val="ConsPlusTitle"/>
        <w:jc w:val="center"/>
        <w:rPr>
          <w:sz w:val="20"/>
          <w:szCs w:val="20"/>
        </w:rPr>
      </w:pPr>
      <w:r>
        <w:rPr>
          <w:sz w:val="20"/>
          <w:szCs w:val="20"/>
        </w:rPr>
        <w:t>ЗА ЕГО НАРУШЕНИЕ</w:t>
      </w:r>
    </w:p>
    <w:p w:rsidR="00B95A93" w:rsidRDefault="00B95A93">
      <w:pPr>
        <w:widowControl w:val="0"/>
        <w:autoSpaceDE w:val="0"/>
        <w:autoSpaceDN w:val="0"/>
        <w:adjustRightInd w:val="0"/>
        <w:spacing w:after="0" w:line="240" w:lineRule="auto"/>
        <w:rPr>
          <w:rFonts w:ascii="Calibri" w:hAnsi="Calibri" w:cs="Calibri"/>
          <w:sz w:val="20"/>
          <w:szCs w:val="20"/>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лицензионный </w:t>
      </w:r>
      <w:hyperlink r:id="rId458" w:history="1">
        <w:r>
          <w:rPr>
            <w:rFonts w:ascii="Calibri" w:hAnsi="Calibri" w:cs="Calibri"/>
            <w:color w:val="0000FF"/>
          </w:rPr>
          <w:t>контроль</w:t>
        </w:r>
      </w:hyperlink>
      <w:r>
        <w:rPr>
          <w:rFonts w:ascii="Calibri" w:hAnsi="Calibri" w:cs="Calibri"/>
        </w:rPr>
        <w:t xml:space="preserve"> за производством и оборотом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w:t>
      </w:r>
      <w:hyperlink r:id="rId459" w:history="1">
        <w:r>
          <w:rPr>
            <w:rFonts w:ascii="Calibri" w:hAnsi="Calibri" w:cs="Calibri"/>
            <w:color w:val="0000FF"/>
          </w:rPr>
          <w:t>надзор</w:t>
        </w:r>
      </w:hyperlink>
      <w:r>
        <w:rPr>
          <w:rFonts w:ascii="Calibri" w:hAnsi="Calibri" w:cs="Calibri"/>
        </w:rPr>
        <w:t xml:space="preserve">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460"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461"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направлять в уполномоченные органы материалы для решения вопросов о возбуждении </w:t>
      </w:r>
      <w:r>
        <w:rPr>
          <w:rFonts w:ascii="Calibri" w:hAnsi="Calibri" w:cs="Calibri"/>
        </w:rPr>
        <w:lastRenderedPageBreak/>
        <w:t>уголовных дел по признакам преступлений, связанных с нарушением обязательных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463"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464"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46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2" w:name="Par1028"/>
      <w:bookmarkEnd w:id="72"/>
      <w:r>
        <w:rPr>
          <w:rFonts w:ascii="Calibri" w:hAnsi="Calibri" w:cs="Calibri"/>
        </w:rPr>
        <w:t xml:space="preserve">2. В отношении соискателя лицензии, представившего </w:t>
      </w:r>
      <w:hyperlink r:id="rId467"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468" w:history="1">
        <w:r>
          <w:rPr>
            <w:rFonts w:ascii="Calibri" w:hAnsi="Calibri" w:cs="Calibri"/>
            <w:color w:val="0000FF"/>
          </w:rPr>
          <w:t>переоформлении</w:t>
        </w:r>
      </w:hyperlink>
      <w:r>
        <w:rPr>
          <w:rFonts w:ascii="Calibri" w:hAnsi="Calibri" w:cs="Calibri"/>
        </w:rPr>
        <w:t xml:space="preserve"> или </w:t>
      </w:r>
      <w:hyperlink r:id="rId469"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700" w:history="1">
        <w:r>
          <w:rPr>
            <w:rFonts w:ascii="Calibri" w:hAnsi="Calibri" w:cs="Calibri"/>
            <w:color w:val="0000FF"/>
          </w:rPr>
          <w:t>статьями 19</w:t>
        </w:r>
      </w:hyperlink>
      <w:r>
        <w:rPr>
          <w:rFonts w:ascii="Calibri" w:hAnsi="Calibri" w:cs="Calibri"/>
        </w:rPr>
        <w:t xml:space="preserve"> и </w:t>
      </w:r>
      <w:hyperlink w:anchor="Par871"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1028"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w:t>
      </w:r>
      <w:r>
        <w:rPr>
          <w:rFonts w:ascii="Calibri" w:hAnsi="Calibri" w:cs="Calibri"/>
        </w:rPr>
        <w:lastRenderedPageBreak/>
        <w:t xml:space="preserve">целях оценки соответствия таких сведений лицензионным требованиям, установленным в соответствии с положениями </w:t>
      </w:r>
      <w:hyperlink w:anchor="Par77" w:history="1">
        <w:r>
          <w:rPr>
            <w:rFonts w:ascii="Calibri" w:hAnsi="Calibri" w:cs="Calibri"/>
            <w:color w:val="0000FF"/>
          </w:rPr>
          <w:t>статей 2</w:t>
        </w:r>
      </w:hyperlink>
      <w:r>
        <w:rPr>
          <w:rFonts w:ascii="Calibri" w:hAnsi="Calibri" w:cs="Calibri"/>
        </w:rPr>
        <w:t xml:space="preserve">, </w:t>
      </w:r>
      <w:hyperlink w:anchor="Par254" w:history="1">
        <w:r>
          <w:rPr>
            <w:rFonts w:ascii="Calibri" w:hAnsi="Calibri" w:cs="Calibri"/>
            <w:color w:val="0000FF"/>
          </w:rPr>
          <w:t>8</w:t>
        </w:r>
      </w:hyperlink>
      <w:r>
        <w:rPr>
          <w:rFonts w:ascii="Calibri" w:hAnsi="Calibri" w:cs="Calibri"/>
        </w:rPr>
        <w:t xml:space="preserve">, </w:t>
      </w:r>
      <w:hyperlink w:anchor="Par343" w:history="1">
        <w:r>
          <w:rPr>
            <w:rFonts w:ascii="Calibri" w:hAnsi="Calibri" w:cs="Calibri"/>
            <w:color w:val="0000FF"/>
          </w:rPr>
          <w:t>9</w:t>
        </w:r>
      </w:hyperlink>
      <w:r>
        <w:rPr>
          <w:rFonts w:ascii="Calibri" w:hAnsi="Calibri" w:cs="Calibri"/>
        </w:rPr>
        <w:t xml:space="preserve">, </w:t>
      </w:r>
      <w:hyperlink w:anchor="Par380" w:history="1">
        <w:r>
          <w:rPr>
            <w:rFonts w:ascii="Calibri" w:hAnsi="Calibri" w:cs="Calibri"/>
            <w:color w:val="0000FF"/>
          </w:rPr>
          <w:t>10.1</w:t>
        </w:r>
      </w:hyperlink>
      <w:r>
        <w:rPr>
          <w:rFonts w:ascii="Calibri" w:hAnsi="Calibri" w:cs="Calibri"/>
        </w:rPr>
        <w:t xml:space="preserve">, </w:t>
      </w:r>
      <w:hyperlink w:anchor="Par420" w:history="1">
        <w:r>
          <w:rPr>
            <w:rFonts w:ascii="Calibri" w:hAnsi="Calibri" w:cs="Calibri"/>
            <w:color w:val="0000FF"/>
          </w:rPr>
          <w:t>11</w:t>
        </w:r>
      </w:hyperlink>
      <w:r>
        <w:rPr>
          <w:rFonts w:ascii="Calibri" w:hAnsi="Calibri" w:cs="Calibri"/>
        </w:rPr>
        <w:t xml:space="preserve">, </w:t>
      </w:r>
      <w:hyperlink w:anchor="Par605" w:history="1">
        <w:r>
          <w:rPr>
            <w:rFonts w:ascii="Calibri" w:hAnsi="Calibri" w:cs="Calibri"/>
            <w:color w:val="0000FF"/>
          </w:rPr>
          <w:t>16</w:t>
        </w:r>
      </w:hyperlink>
      <w:r>
        <w:rPr>
          <w:rFonts w:ascii="Calibri" w:hAnsi="Calibri" w:cs="Calibri"/>
        </w:rPr>
        <w:t xml:space="preserve">, </w:t>
      </w:r>
      <w:hyperlink w:anchor="Par700" w:history="1">
        <w:r>
          <w:rPr>
            <w:rFonts w:ascii="Calibri" w:hAnsi="Calibri" w:cs="Calibri"/>
            <w:color w:val="0000FF"/>
          </w:rPr>
          <w:t>19</w:t>
        </w:r>
      </w:hyperlink>
      <w:r>
        <w:rPr>
          <w:rFonts w:ascii="Calibri" w:hAnsi="Calibri" w:cs="Calibri"/>
        </w:rPr>
        <w:t xml:space="preserve">, </w:t>
      </w:r>
      <w:hyperlink w:anchor="Par871" w:history="1">
        <w:r>
          <w:rPr>
            <w:rFonts w:ascii="Calibri" w:hAnsi="Calibri" w:cs="Calibri"/>
            <w:color w:val="0000FF"/>
          </w:rPr>
          <w:t>20</w:t>
        </w:r>
      </w:hyperlink>
      <w:r>
        <w:rPr>
          <w:rFonts w:ascii="Calibri" w:hAnsi="Calibri" w:cs="Calibri"/>
        </w:rPr>
        <w:t xml:space="preserve">, </w:t>
      </w:r>
      <w:hyperlink w:anchor="Par1058" w:history="1">
        <w:r>
          <w:rPr>
            <w:rFonts w:ascii="Calibri" w:hAnsi="Calibri" w:cs="Calibri"/>
            <w:color w:val="0000FF"/>
          </w:rPr>
          <w:t>25</w:t>
        </w:r>
      </w:hyperlink>
      <w:r>
        <w:rPr>
          <w:rFonts w:ascii="Calibri" w:hAnsi="Calibri" w:cs="Calibri"/>
        </w:rPr>
        <w:t xml:space="preserve"> и </w:t>
      </w:r>
      <w:hyperlink w:anchor="Par1089" w:history="1">
        <w:r>
          <w:rPr>
            <w:rFonts w:ascii="Calibri" w:hAnsi="Calibri" w:cs="Calibri"/>
            <w:color w:val="0000FF"/>
          </w:rPr>
          <w:t>26</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3" w:name="Par1032"/>
      <w:bookmarkEnd w:id="73"/>
      <w:r>
        <w:rPr>
          <w:rFonts w:ascii="Calibri" w:hAnsi="Calibri" w:cs="Calibri"/>
        </w:rPr>
        <w:t>6. В отношении лицензиата лицензирующим органом проводятся документарные и выездные проверки.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1032"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70"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4" w:name="Par1040"/>
      <w:bookmarkEnd w:id="74"/>
      <w:r>
        <w:rPr>
          <w:rFonts w:ascii="Calibri" w:hAnsi="Calibri" w:cs="Calibri"/>
        </w:rPr>
        <w:t xml:space="preserve">2) поступление в лицензирующий орган </w:t>
      </w:r>
      <w:hyperlink r:id="rId471" w:history="1">
        <w:r>
          <w:rPr>
            <w:rFonts w:ascii="Calibri" w:hAnsi="Calibri" w:cs="Calibri"/>
            <w:color w:val="0000FF"/>
          </w:rPr>
          <w:t>обращений, заявлений</w:t>
        </w:r>
      </w:hyperlink>
      <w:r>
        <w:rPr>
          <w:rFonts w:ascii="Calibri" w:hAnsi="Calibri" w:cs="Calibri"/>
        </w:rP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873"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5" w:name="Par1042"/>
      <w:bookmarkEnd w:id="75"/>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1040"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472"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1042"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473"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w:t>
      </w:r>
      <w:r>
        <w:rPr>
          <w:rFonts w:ascii="Calibri" w:hAnsi="Calibri" w:cs="Calibri"/>
        </w:rPr>
        <w:lastRenderedPageBreak/>
        <w:t>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474"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Порядок</w:t>
        </w:r>
      </w:hyperlink>
      <w:r>
        <w:rPr>
          <w:rFonts w:ascii="Calibri" w:hAnsi="Calibri" w:cs="Calibri"/>
        </w:rPr>
        <w:t xml:space="preserve"> проведения такой экспертизы устанавливается Правительством Российской Федерации.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Общественный контроль за соблюдением настоящего Федерального закона</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76" w:name="Par1058"/>
      <w:bookmarkEnd w:id="76"/>
      <w:r>
        <w:rPr>
          <w:rFonts w:ascii="Calibri" w:hAnsi="Calibri" w:cs="Calibri"/>
        </w:rPr>
        <w:t>Статья 25. Изъятие из незаконного оборота и конфискация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bookmarkStart w:id="77" w:name="Par1060"/>
      <w:bookmarkEnd w:id="77"/>
      <w:r>
        <w:rPr>
          <w:rFonts w:ascii="Calibri" w:hAnsi="Calibri" w:cs="Calibri"/>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984"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сертификатов соответствия или деклараций о соответствии;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30.12.2008 N 313-ФЗ)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473" w:history="1">
        <w:r>
          <w:rPr>
            <w:rFonts w:ascii="Calibri" w:hAnsi="Calibri" w:cs="Calibri"/>
            <w:color w:val="0000FF"/>
          </w:rPr>
          <w:t>статьей 12</w:t>
        </w:r>
      </w:hyperlink>
      <w:r>
        <w:rPr>
          <w:rFonts w:ascii="Calibri" w:hAnsi="Calibri" w:cs="Calibri"/>
        </w:rPr>
        <w:t xml:space="preserve">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478" w:history="1">
        <w:r>
          <w:rPr>
            <w:rFonts w:ascii="Calibri" w:hAnsi="Calibri" w:cs="Calibri"/>
            <w:color w:val="0000FF"/>
          </w:rPr>
          <w:t>N 186-ФЗ,</w:t>
        </w:r>
      </w:hyperlink>
      <w:r>
        <w:rPr>
          <w:rFonts w:ascii="Calibri" w:hAnsi="Calibri" w:cs="Calibri"/>
        </w:rPr>
        <w:t xml:space="preserve"> от 21.07.2005 </w:t>
      </w:r>
      <w:hyperlink r:id="rId479" w:history="1">
        <w:r>
          <w:rPr>
            <w:rFonts w:ascii="Calibri" w:hAnsi="Calibri" w:cs="Calibri"/>
            <w:color w:val="0000FF"/>
          </w:rPr>
          <w:t>N 102-ФЗ)</w:t>
        </w:r>
      </w:hyperlink>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0" w:history="1">
        <w:r>
          <w:rPr>
            <w:rFonts w:ascii="Calibri" w:hAnsi="Calibri" w:cs="Calibri"/>
            <w:color w:val="0000FF"/>
          </w:rPr>
          <w:t>законом</w:t>
        </w:r>
      </w:hyperlink>
      <w:r>
        <w:rPr>
          <w:rFonts w:ascii="Calibri" w:hAnsi="Calibri" w:cs="Calibri"/>
        </w:rPr>
        <w:t xml:space="preserve"> от 21.07.2005 N 102-ФЗ абзац пятый пункта 1 статьи 25 изложен в следующей редакции "без соответствия требованиям технических регламентов;" со дня </w:t>
      </w:r>
      <w:r>
        <w:rPr>
          <w:rFonts w:ascii="Calibri" w:hAnsi="Calibri" w:cs="Calibri"/>
        </w:rPr>
        <w:lastRenderedPageBreak/>
        <w:t>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77"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1"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82"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бесхозяйное имущество;</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398" w:history="1">
        <w:r>
          <w:rPr>
            <w:rFonts w:ascii="Calibri" w:hAnsi="Calibri" w:cs="Calibri"/>
            <w:color w:val="0000FF"/>
          </w:rPr>
          <w:t>документов</w:t>
        </w:r>
      </w:hyperlink>
      <w:r>
        <w:rPr>
          <w:rFonts w:ascii="Calibri" w:hAnsi="Calibri" w:cs="Calibri"/>
        </w:rPr>
        <w:t>, подтверждающих легальность производства и оборота такой продукции.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83" w:history="1">
        <w:r>
          <w:rPr>
            <w:rFonts w:ascii="Calibri" w:hAnsi="Calibri" w:cs="Calibri"/>
            <w:color w:val="0000FF"/>
          </w:rPr>
          <w:t>законом</w:t>
        </w:r>
      </w:hyperlink>
      <w:r>
        <w:rPr>
          <w:rFonts w:ascii="Calibri" w:hAnsi="Calibri" w:cs="Calibri"/>
        </w:rPr>
        <w:t xml:space="preserve">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этиловый спирт, алкогольная и спиртосодержащая продукция подлежат уничтожению в </w:t>
      </w:r>
      <w:hyperlink r:id="rId4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outlineLvl w:val="1"/>
        <w:rPr>
          <w:rFonts w:ascii="Calibri" w:hAnsi="Calibri" w:cs="Calibri"/>
        </w:rPr>
      </w:pPr>
      <w:bookmarkStart w:id="78" w:name="Par1089"/>
      <w:bookmarkEnd w:id="78"/>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использование</w:t>
        </w:r>
      </w:hyperlink>
      <w:r>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88"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года положения  абзаца четвертого пункта 1 статьи 26 (в редакции Федерального закона от 18.07.2011 N 218-ФЗ) не применяются в отношении производства пива и напитков, изготавливаемых на основе пива (</w:t>
      </w:r>
      <w:hyperlink r:id="rId489" w:history="1">
        <w:r>
          <w:rPr>
            <w:rFonts w:ascii="Calibri" w:hAnsi="Calibri" w:cs="Calibri"/>
            <w:color w:val="0000FF"/>
          </w:rPr>
          <w:t>пункт 3 статьи 5</w:t>
        </w:r>
      </w:hyperlink>
      <w:r>
        <w:rPr>
          <w:rFonts w:ascii="Calibri" w:hAnsi="Calibri" w:cs="Calibri"/>
        </w:rPr>
        <w:t xml:space="preserve"> Федерального закона от 18.07.2011 N 218-ФЗ (ред. от 30.12.2012)).</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90" w:history="1">
        <w:r>
          <w:rPr>
            <w:rFonts w:ascii="Calibri" w:hAnsi="Calibri" w:cs="Calibri"/>
            <w:color w:val="0000FF"/>
          </w:rPr>
          <w:t>производство</w:t>
        </w:r>
      </w:hyperlink>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и в соответствии с </w:t>
      </w:r>
      <w:hyperlink r:id="rId491"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77"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93" w:history="1">
        <w:r>
          <w:rPr>
            <w:rFonts w:ascii="Calibri" w:hAnsi="Calibri" w:cs="Calibri"/>
            <w:color w:val="0000FF"/>
          </w:rPr>
          <w:t>закон</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94" w:history="1">
        <w:r>
          <w:rPr>
            <w:rFonts w:ascii="Calibri" w:hAnsi="Calibri" w:cs="Calibri"/>
            <w:color w:val="0000FF"/>
          </w:rPr>
          <w:t>розничная продажа</w:t>
        </w:r>
      </w:hyperlink>
      <w:r>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96" w:history="1">
        <w:r>
          <w:rPr>
            <w:rFonts w:ascii="Calibri" w:hAnsi="Calibri" w:cs="Calibri"/>
            <w:color w:val="0000FF"/>
          </w:rPr>
          <w:t>производство и оборот</w:t>
        </w:r>
      </w:hyperlink>
      <w:r>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hyperlink r:id="rId498"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73"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w:t>
      </w:r>
      <w:hyperlink r:id="rId500" w:history="1">
        <w:r>
          <w:rPr>
            <w:rFonts w:ascii="Calibri" w:hAnsi="Calibri" w:cs="Calibri"/>
            <w:color w:val="0000FF"/>
          </w:rPr>
          <w:t>поддельными</w:t>
        </w:r>
      </w:hyperlink>
      <w:r>
        <w:rPr>
          <w:rFonts w:ascii="Calibri" w:hAnsi="Calibri" w:cs="Calibri"/>
        </w:rPr>
        <w:t xml:space="preserve"> марками;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01" w:history="1">
        <w:r>
          <w:rPr>
            <w:rFonts w:ascii="Calibri" w:hAnsi="Calibri" w:cs="Calibri"/>
            <w:color w:val="0000FF"/>
          </w:rPr>
          <w:t>N 186-ФЗ,</w:t>
        </w:r>
      </w:hyperlink>
      <w:r>
        <w:rPr>
          <w:rFonts w:ascii="Calibri" w:hAnsi="Calibri" w:cs="Calibri"/>
        </w:rPr>
        <w:t xml:space="preserve"> от 21.07.2005 </w:t>
      </w:r>
      <w:hyperlink r:id="rId502" w:history="1">
        <w:r>
          <w:rPr>
            <w:rFonts w:ascii="Calibri" w:hAnsi="Calibri" w:cs="Calibri"/>
            <w:color w:val="0000FF"/>
          </w:rPr>
          <w:t>N 102-ФЗ</w:t>
        </w:r>
      </w:hyperlink>
      <w:r>
        <w:rPr>
          <w:rFonts w:ascii="Calibri" w:hAnsi="Calibri" w:cs="Calibri"/>
        </w:rPr>
        <w:t xml:space="preserve">, от 30.12.2008 </w:t>
      </w:r>
      <w:hyperlink r:id="rId503" w:history="1">
        <w:r>
          <w:rPr>
            <w:rFonts w:ascii="Calibri" w:hAnsi="Calibri" w:cs="Calibri"/>
            <w:color w:val="0000FF"/>
          </w:rPr>
          <w:t>N 313-ФЗ</w:t>
        </w:r>
      </w:hyperlink>
      <w:r>
        <w:rPr>
          <w:rFonts w:ascii="Calibri" w:hAnsi="Calibri" w:cs="Calibri"/>
        </w:rPr>
        <w:t>)</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04"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5" w:history="1">
        <w:r>
          <w:rPr>
            <w:rFonts w:ascii="Calibri" w:hAnsi="Calibri" w:cs="Calibri"/>
            <w:color w:val="0000FF"/>
          </w:rPr>
          <w:t>N 102-ФЗ</w:t>
        </w:r>
      </w:hyperlink>
      <w:r>
        <w:rPr>
          <w:rFonts w:ascii="Calibri" w:hAnsi="Calibri" w:cs="Calibri"/>
        </w:rPr>
        <w:t xml:space="preserve">, от 18.07.2011 </w:t>
      </w:r>
      <w:hyperlink r:id="rId506" w:history="1">
        <w:r>
          <w:rPr>
            <w:rFonts w:ascii="Calibri" w:hAnsi="Calibri" w:cs="Calibri"/>
            <w:color w:val="0000FF"/>
          </w:rPr>
          <w:t>N 218-ФЗ</w:t>
        </w:r>
      </w:hyperlink>
      <w:r>
        <w:rPr>
          <w:rFonts w:ascii="Calibri" w:hAnsi="Calibri" w:cs="Calibri"/>
        </w:rPr>
        <w:t>)</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07" w:history="1">
        <w:r>
          <w:rPr>
            <w:rFonts w:ascii="Calibri" w:hAnsi="Calibri" w:cs="Calibri"/>
            <w:color w:val="0000FF"/>
          </w:rPr>
          <w:t>ничтожными</w:t>
        </w:r>
      </w:hyperlink>
      <w:r>
        <w:rPr>
          <w:rFonts w:ascii="Calibri" w:hAnsi="Calibri" w:cs="Calibri"/>
        </w:rPr>
        <w:t>;</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509"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2"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3"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514"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98"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w:t>
      </w:r>
      <w:r>
        <w:rPr>
          <w:rFonts w:ascii="Calibri" w:hAnsi="Calibri" w:cs="Calibri"/>
        </w:rPr>
        <w:lastRenderedPageBreak/>
        <w:t xml:space="preserve">Федеральным </w:t>
      </w:r>
      <w:hyperlink w:anchor="Par384"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17" w:history="1">
        <w:r>
          <w:rPr>
            <w:rFonts w:ascii="Calibri" w:hAnsi="Calibri" w:cs="Calibri"/>
            <w:color w:val="0000FF"/>
          </w:rPr>
          <w:t>закона</w:t>
        </w:r>
      </w:hyperlink>
      <w:r>
        <w:rPr>
          <w:rFonts w:ascii="Calibri" w:hAnsi="Calibri" w:cs="Calibri"/>
        </w:rPr>
        <w:t xml:space="preserve"> от 29.12.2006 N 248-ФЗ)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77"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398"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1"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605"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2" w:history="1">
        <w:r>
          <w:rPr>
            <w:rFonts w:ascii="Calibri" w:hAnsi="Calibri" w:cs="Calibri"/>
            <w:color w:val="0000FF"/>
          </w:rPr>
          <w:t>законом</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523" w:history="1">
        <w:r>
          <w:rPr>
            <w:rFonts w:ascii="Calibri" w:hAnsi="Calibri" w:cs="Calibri"/>
            <w:color w:val="0000FF"/>
          </w:rPr>
          <w:t>закон</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законом правил розничной продажи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5"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6"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72"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7"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68"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8"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9"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0"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w:t>
      </w:r>
      <w:r>
        <w:rPr>
          <w:rFonts w:ascii="Calibri" w:hAnsi="Calibri" w:cs="Calibri"/>
        </w:rPr>
        <w:lastRenderedPageBreak/>
        <w:t>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1"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32" w:history="1">
        <w:r>
          <w:rPr>
            <w:rFonts w:ascii="Calibri" w:hAnsi="Calibri" w:cs="Calibri"/>
            <w:color w:val="0000FF"/>
          </w:rPr>
          <w:t>законом</w:t>
        </w:r>
      </w:hyperlink>
      <w:r>
        <w:rPr>
          <w:rFonts w:ascii="Calibri" w:hAnsi="Calibri" w:cs="Calibri"/>
        </w:rPr>
        <w:t xml:space="preserve"> от 18.07.2011 N 218-ФЗ)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B95A93" w:rsidRDefault="00B95A9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102-ФЗ)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5A93" w:rsidRDefault="00B95A9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95A93" w:rsidRDefault="00B95A9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5A93" w:rsidRDefault="00B95A93">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p w:rsidR="00B95A93" w:rsidRDefault="00B95A93">
      <w:pPr>
        <w:widowControl w:val="0"/>
        <w:autoSpaceDE w:val="0"/>
        <w:autoSpaceDN w:val="0"/>
        <w:adjustRightInd w:val="0"/>
        <w:spacing w:after="0" w:line="240" w:lineRule="auto"/>
        <w:rPr>
          <w:rFonts w:ascii="Calibri" w:hAnsi="Calibri" w:cs="Calibri"/>
        </w:rPr>
      </w:pPr>
      <w:r>
        <w:rPr>
          <w:rFonts w:ascii="Calibri" w:hAnsi="Calibri" w:cs="Calibri"/>
        </w:rPr>
        <w:t>N 171-ФЗ</w:t>
      </w: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autoSpaceDE w:val="0"/>
        <w:autoSpaceDN w:val="0"/>
        <w:adjustRightInd w:val="0"/>
        <w:spacing w:after="0" w:line="240" w:lineRule="auto"/>
        <w:rPr>
          <w:rFonts w:ascii="Calibri" w:hAnsi="Calibri" w:cs="Calibri"/>
        </w:rPr>
      </w:pPr>
    </w:p>
    <w:p w:rsidR="00B95A93" w:rsidRDefault="00B95A9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4AA9" w:rsidRDefault="00D54AA9"/>
    <w:sectPr w:rsidR="00D54AA9" w:rsidSect="00273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5A93"/>
    <w:rsid w:val="00000604"/>
    <w:rsid w:val="000014AC"/>
    <w:rsid w:val="000016DA"/>
    <w:rsid w:val="000046C1"/>
    <w:rsid w:val="000047D6"/>
    <w:rsid w:val="00004AEC"/>
    <w:rsid w:val="00024713"/>
    <w:rsid w:val="00025067"/>
    <w:rsid w:val="00032054"/>
    <w:rsid w:val="000330AE"/>
    <w:rsid w:val="000334A9"/>
    <w:rsid w:val="000334F3"/>
    <w:rsid w:val="00034761"/>
    <w:rsid w:val="00040DFE"/>
    <w:rsid w:val="000436C3"/>
    <w:rsid w:val="000448DA"/>
    <w:rsid w:val="00046799"/>
    <w:rsid w:val="00046A91"/>
    <w:rsid w:val="00046DD4"/>
    <w:rsid w:val="000508AC"/>
    <w:rsid w:val="000526AB"/>
    <w:rsid w:val="00056A8A"/>
    <w:rsid w:val="00060E0A"/>
    <w:rsid w:val="00064AF8"/>
    <w:rsid w:val="00065B2B"/>
    <w:rsid w:val="0007077B"/>
    <w:rsid w:val="00071D28"/>
    <w:rsid w:val="000747FE"/>
    <w:rsid w:val="00074E14"/>
    <w:rsid w:val="00076483"/>
    <w:rsid w:val="00076B5C"/>
    <w:rsid w:val="00082C28"/>
    <w:rsid w:val="00083D83"/>
    <w:rsid w:val="000A10C9"/>
    <w:rsid w:val="000A14B9"/>
    <w:rsid w:val="000A2B51"/>
    <w:rsid w:val="000A3E45"/>
    <w:rsid w:val="000A5D04"/>
    <w:rsid w:val="000B0720"/>
    <w:rsid w:val="000C06DE"/>
    <w:rsid w:val="000C4978"/>
    <w:rsid w:val="000C6947"/>
    <w:rsid w:val="000C7E51"/>
    <w:rsid w:val="000D3326"/>
    <w:rsid w:val="000D7C00"/>
    <w:rsid w:val="000E16CD"/>
    <w:rsid w:val="000E59EE"/>
    <w:rsid w:val="000E706F"/>
    <w:rsid w:val="001026E4"/>
    <w:rsid w:val="00104E67"/>
    <w:rsid w:val="0011034A"/>
    <w:rsid w:val="001255A8"/>
    <w:rsid w:val="001272B9"/>
    <w:rsid w:val="00127908"/>
    <w:rsid w:val="001310C6"/>
    <w:rsid w:val="0013495F"/>
    <w:rsid w:val="0013575F"/>
    <w:rsid w:val="00136884"/>
    <w:rsid w:val="001370D7"/>
    <w:rsid w:val="001467D4"/>
    <w:rsid w:val="0015515D"/>
    <w:rsid w:val="00164D82"/>
    <w:rsid w:val="00166B47"/>
    <w:rsid w:val="001674F1"/>
    <w:rsid w:val="00173D0F"/>
    <w:rsid w:val="0017772E"/>
    <w:rsid w:val="0018164E"/>
    <w:rsid w:val="00183C58"/>
    <w:rsid w:val="00185605"/>
    <w:rsid w:val="00185E3D"/>
    <w:rsid w:val="0018648D"/>
    <w:rsid w:val="00187FB2"/>
    <w:rsid w:val="0019497A"/>
    <w:rsid w:val="001975B3"/>
    <w:rsid w:val="001A1702"/>
    <w:rsid w:val="001A1806"/>
    <w:rsid w:val="001A18EE"/>
    <w:rsid w:val="001A606A"/>
    <w:rsid w:val="001A65E9"/>
    <w:rsid w:val="001A73F2"/>
    <w:rsid w:val="001A7796"/>
    <w:rsid w:val="001A793C"/>
    <w:rsid w:val="001B580D"/>
    <w:rsid w:val="001C0856"/>
    <w:rsid w:val="001C370E"/>
    <w:rsid w:val="001D5EA2"/>
    <w:rsid w:val="001D649B"/>
    <w:rsid w:val="001E08EA"/>
    <w:rsid w:val="001E35DE"/>
    <w:rsid w:val="001E462F"/>
    <w:rsid w:val="001E6FED"/>
    <w:rsid w:val="001F2CB5"/>
    <w:rsid w:val="00203515"/>
    <w:rsid w:val="00212B5D"/>
    <w:rsid w:val="00216B9A"/>
    <w:rsid w:val="00222AB6"/>
    <w:rsid w:val="002259A4"/>
    <w:rsid w:val="00230718"/>
    <w:rsid w:val="002363E0"/>
    <w:rsid w:val="00236DA4"/>
    <w:rsid w:val="00241C3E"/>
    <w:rsid w:val="00244452"/>
    <w:rsid w:val="002472F2"/>
    <w:rsid w:val="00250739"/>
    <w:rsid w:val="00251651"/>
    <w:rsid w:val="0025549D"/>
    <w:rsid w:val="00257D35"/>
    <w:rsid w:val="00262C02"/>
    <w:rsid w:val="002663B9"/>
    <w:rsid w:val="00270882"/>
    <w:rsid w:val="002815CC"/>
    <w:rsid w:val="00290FC8"/>
    <w:rsid w:val="00296B70"/>
    <w:rsid w:val="002973E4"/>
    <w:rsid w:val="00297F50"/>
    <w:rsid w:val="002A00B4"/>
    <w:rsid w:val="002A565D"/>
    <w:rsid w:val="002B100B"/>
    <w:rsid w:val="002B2927"/>
    <w:rsid w:val="002B57C6"/>
    <w:rsid w:val="002B66AC"/>
    <w:rsid w:val="002D5859"/>
    <w:rsid w:val="002E07BE"/>
    <w:rsid w:val="002E0CFA"/>
    <w:rsid w:val="002E30E3"/>
    <w:rsid w:val="002E58FD"/>
    <w:rsid w:val="002E6C1C"/>
    <w:rsid w:val="002F18D5"/>
    <w:rsid w:val="002F430C"/>
    <w:rsid w:val="002F4EB2"/>
    <w:rsid w:val="0030274F"/>
    <w:rsid w:val="003034B5"/>
    <w:rsid w:val="00305F88"/>
    <w:rsid w:val="003115CD"/>
    <w:rsid w:val="00316287"/>
    <w:rsid w:val="00316E81"/>
    <w:rsid w:val="00317F9A"/>
    <w:rsid w:val="00325DE1"/>
    <w:rsid w:val="00330792"/>
    <w:rsid w:val="00331036"/>
    <w:rsid w:val="0033444B"/>
    <w:rsid w:val="003356DE"/>
    <w:rsid w:val="003403E0"/>
    <w:rsid w:val="00342E88"/>
    <w:rsid w:val="00345CAE"/>
    <w:rsid w:val="003464D4"/>
    <w:rsid w:val="00346DCD"/>
    <w:rsid w:val="00347BAD"/>
    <w:rsid w:val="00361CDA"/>
    <w:rsid w:val="0036452D"/>
    <w:rsid w:val="00374FDF"/>
    <w:rsid w:val="00375A51"/>
    <w:rsid w:val="003808DD"/>
    <w:rsid w:val="00386A0A"/>
    <w:rsid w:val="00396908"/>
    <w:rsid w:val="003A47DF"/>
    <w:rsid w:val="003A56B5"/>
    <w:rsid w:val="003A5A3B"/>
    <w:rsid w:val="003B6558"/>
    <w:rsid w:val="003C217D"/>
    <w:rsid w:val="003C466A"/>
    <w:rsid w:val="003C4ABC"/>
    <w:rsid w:val="003C60BE"/>
    <w:rsid w:val="003C66C2"/>
    <w:rsid w:val="003D06BF"/>
    <w:rsid w:val="003D16E3"/>
    <w:rsid w:val="003D22F5"/>
    <w:rsid w:val="003D4FB9"/>
    <w:rsid w:val="003E42EA"/>
    <w:rsid w:val="003E58C5"/>
    <w:rsid w:val="003F5BA7"/>
    <w:rsid w:val="003F70D2"/>
    <w:rsid w:val="00400457"/>
    <w:rsid w:val="00400EA3"/>
    <w:rsid w:val="00410934"/>
    <w:rsid w:val="004124AE"/>
    <w:rsid w:val="004202E8"/>
    <w:rsid w:val="0042185E"/>
    <w:rsid w:val="00424639"/>
    <w:rsid w:val="00426008"/>
    <w:rsid w:val="00426C72"/>
    <w:rsid w:val="00431883"/>
    <w:rsid w:val="00432DB4"/>
    <w:rsid w:val="00436918"/>
    <w:rsid w:val="00440ACD"/>
    <w:rsid w:val="00441F86"/>
    <w:rsid w:val="004451CA"/>
    <w:rsid w:val="004464EF"/>
    <w:rsid w:val="004525FB"/>
    <w:rsid w:val="00457F28"/>
    <w:rsid w:val="00472045"/>
    <w:rsid w:val="00481E01"/>
    <w:rsid w:val="00482420"/>
    <w:rsid w:val="00485444"/>
    <w:rsid w:val="00494AEF"/>
    <w:rsid w:val="004A0728"/>
    <w:rsid w:val="004A3155"/>
    <w:rsid w:val="004A3D32"/>
    <w:rsid w:val="004A4FDE"/>
    <w:rsid w:val="004A742F"/>
    <w:rsid w:val="004B0317"/>
    <w:rsid w:val="004B09F4"/>
    <w:rsid w:val="004B1083"/>
    <w:rsid w:val="004B2A59"/>
    <w:rsid w:val="004B32AB"/>
    <w:rsid w:val="004B6D7C"/>
    <w:rsid w:val="004C2C0F"/>
    <w:rsid w:val="004D1D51"/>
    <w:rsid w:val="004D4245"/>
    <w:rsid w:val="004E1F23"/>
    <w:rsid w:val="004E2F4C"/>
    <w:rsid w:val="004E32D5"/>
    <w:rsid w:val="004F321D"/>
    <w:rsid w:val="004F7DF8"/>
    <w:rsid w:val="005012FD"/>
    <w:rsid w:val="00502C77"/>
    <w:rsid w:val="00502EB6"/>
    <w:rsid w:val="00503A0A"/>
    <w:rsid w:val="00512D90"/>
    <w:rsid w:val="00525355"/>
    <w:rsid w:val="0052590F"/>
    <w:rsid w:val="0053069E"/>
    <w:rsid w:val="0053202A"/>
    <w:rsid w:val="00537286"/>
    <w:rsid w:val="00537D22"/>
    <w:rsid w:val="00541500"/>
    <w:rsid w:val="005422FB"/>
    <w:rsid w:val="00544B3C"/>
    <w:rsid w:val="005506AC"/>
    <w:rsid w:val="005506EC"/>
    <w:rsid w:val="00550958"/>
    <w:rsid w:val="005663BB"/>
    <w:rsid w:val="00573EEE"/>
    <w:rsid w:val="005746AF"/>
    <w:rsid w:val="005762F1"/>
    <w:rsid w:val="005764F1"/>
    <w:rsid w:val="00577C7F"/>
    <w:rsid w:val="00580A7E"/>
    <w:rsid w:val="00582BE5"/>
    <w:rsid w:val="005846E7"/>
    <w:rsid w:val="00584FE8"/>
    <w:rsid w:val="00592A3B"/>
    <w:rsid w:val="005A112A"/>
    <w:rsid w:val="005A30C2"/>
    <w:rsid w:val="005A3F1F"/>
    <w:rsid w:val="005A611A"/>
    <w:rsid w:val="005A71B7"/>
    <w:rsid w:val="005C1DF2"/>
    <w:rsid w:val="005C2C6F"/>
    <w:rsid w:val="005C4183"/>
    <w:rsid w:val="005C667E"/>
    <w:rsid w:val="005C761C"/>
    <w:rsid w:val="005D1FDD"/>
    <w:rsid w:val="005D53AE"/>
    <w:rsid w:val="005E7A61"/>
    <w:rsid w:val="005F58D1"/>
    <w:rsid w:val="006006D4"/>
    <w:rsid w:val="006014D3"/>
    <w:rsid w:val="00601DE7"/>
    <w:rsid w:val="006040CC"/>
    <w:rsid w:val="00607351"/>
    <w:rsid w:val="006120D9"/>
    <w:rsid w:val="00613ACD"/>
    <w:rsid w:val="006166D2"/>
    <w:rsid w:val="00616D59"/>
    <w:rsid w:val="00620434"/>
    <w:rsid w:val="00622C74"/>
    <w:rsid w:val="00622E44"/>
    <w:rsid w:val="00631CB7"/>
    <w:rsid w:val="00633AA2"/>
    <w:rsid w:val="006404F3"/>
    <w:rsid w:val="0064520E"/>
    <w:rsid w:val="00647BBA"/>
    <w:rsid w:val="00650873"/>
    <w:rsid w:val="00650D04"/>
    <w:rsid w:val="00651FEA"/>
    <w:rsid w:val="00652F94"/>
    <w:rsid w:val="006536BD"/>
    <w:rsid w:val="006604E4"/>
    <w:rsid w:val="006618EE"/>
    <w:rsid w:val="00663FA7"/>
    <w:rsid w:val="00666258"/>
    <w:rsid w:val="006674CF"/>
    <w:rsid w:val="00671BDA"/>
    <w:rsid w:val="0067439B"/>
    <w:rsid w:val="00674EAC"/>
    <w:rsid w:val="00680DA4"/>
    <w:rsid w:val="0068168C"/>
    <w:rsid w:val="00682032"/>
    <w:rsid w:val="00683922"/>
    <w:rsid w:val="00684410"/>
    <w:rsid w:val="0068522D"/>
    <w:rsid w:val="006923CD"/>
    <w:rsid w:val="006979CC"/>
    <w:rsid w:val="006A137B"/>
    <w:rsid w:val="006B21DA"/>
    <w:rsid w:val="006B2621"/>
    <w:rsid w:val="006B3A0D"/>
    <w:rsid w:val="006B684F"/>
    <w:rsid w:val="006B721E"/>
    <w:rsid w:val="006C2842"/>
    <w:rsid w:val="006C55F4"/>
    <w:rsid w:val="006C64E6"/>
    <w:rsid w:val="006C660B"/>
    <w:rsid w:val="006C7CEF"/>
    <w:rsid w:val="006D211D"/>
    <w:rsid w:val="006D308E"/>
    <w:rsid w:val="006E0894"/>
    <w:rsid w:val="006E357C"/>
    <w:rsid w:val="006E5FDC"/>
    <w:rsid w:val="006F37C2"/>
    <w:rsid w:val="006F5DCF"/>
    <w:rsid w:val="006F6583"/>
    <w:rsid w:val="00701AFC"/>
    <w:rsid w:val="00710787"/>
    <w:rsid w:val="00710F7A"/>
    <w:rsid w:val="00715614"/>
    <w:rsid w:val="00716549"/>
    <w:rsid w:val="00716CF7"/>
    <w:rsid w:val="00717A5D"/>
    <w:rsid w:val="00721BAD"/>
    <w:rsid w:val="0072545D"/>
    <w:rsid w:val="00735D72"/>
    <w:rsid w:val="00740552"/>
    <w:rsid w:val="00742655"/>
    <w:rsid w:val="00744EA8"/>
    <w:rsid w:val="00746475"/>
    <w:rsid w:val="00746A88"/>
    <w:rsid w:val="00746B86"/>
    <w:rsid w:val="0074702E"/>
    <w:rsid w:val="00751411"/>
    <w:rsid w:val="007606CB"/>
    <w:rsid w:val="00762B62"/>
    <w:rsid w:val="0076690B"/>
    <w:rsid w:val="00772935"/>
    <w:rsid w:val="00772C8E"/>
    <w:rsid w:val="00772F03"/>
    <w:rsid w:val="007743AF"/>
    <w:rsid w:val="00780D7C"/>
    <w:rsid w:val="00783743"/>
    <w:rsid w:val="007977B3"/>
    <w:rsid w:val="007A466C"/>
    <w:rsid w:val="007A64B1"/>
    <w:rsid w:val="007B0633"/>
    <w:rsid w:val="007B49BC"/>
    <w:rsid w:val="007B5AB2"/>
    <w:rsid w:val="007C2BE9"/>
    <w:rsid w:val="007C5131"/>
    <w:rsid w:val="007C6A86"/>
    <w:rsid w:val="007D2DDB"/>
    <w:rsid w:val="007D71E4"/>
    <w:rsid w:val="007E349F"/>
    <w:rsid w:val="007E445B"/>
    <w:rsid w:val="007F01BE"/>
    <w:rsid w:val="007F0F54"/>
    <w:rsid w:val="007F7D40"/>
    <w:rsid w:val="00800317"/>
    <w:rsid w:val="00801186"/>
    <w:rsid w:val="00801A75"/>
    <w:rsid w:val="00802809"/>
    <w:rsid w:val="00803847"/>
    <w:rsid w:val="00803DBB"/>
    <w:rsid w:val="0080798E"/>
    <w:rsid w:val="0082045C"/>
    <w:rsid w:val="00821F2E"/>
    <w:rsid w:val="008230BC"/>
    <w:rsid w:val="008313AC"/>
    <w:rsid w:val="00832733"/>
    <w:rsid w:val="008339F8"/>
    <w:rsid w:val="00837EF8"/>
    <w:rsid w:val="00841233"/>
    <w:rsid w:val="008436C9"/>
    <w:rsid w:val="00847169"/>
    <w:rsid w:val="00853159"/>
    <w:rsid w:val="00856609"/>
    <w:rsid w:val="008574E7"/>
    <w:rsid w:val="008600D7"/>
    <w:rsid w:val="00862F72"/>
    <w:rsid w:val="0086400F"/>
    <w:rsid w:val="00867A55"/>
    <w:rsid w:val="00871228"/>
    <w:rsid w:val="0088796D"/>
    <w:rsid w:val="00887E34"/>
    <w:rsid w:val="00891115"/>
    <w:rsid w:val="00891456"/>
    <w:rsid w:val="0089318A"/>
    <w:rsid w:val="008935D0"/>
    <w:rsid w:val="008A3426"/>
    <w:rsid w:val="008B1E67"/>
    <w:rsid w:val="008B21B9"/>
    <w:rsid w:val="008B79F9"/>
    <w:rsid w:val="008C1CFF"/>
    <w:rsid w:val="008C5CFB"/>
    <w:rsid w:val="008C5E98"/>
    <w:rsid w:val="008C7676"/>
    <w:rsid w:val="008E0FEB"/>
    <w:rsid w:val="008E550B"/>
    <w:rsid w:val="008E5F6C"/>
    <w:rsid w:val="008E65D0"/>
    <w:rsid w:val="0090311E"/>
    <w:rsid w:val="00911547"/>
    <w:rsid w:val="00913431"/>
    <w:rsid w:val="00913AC1"/>
    <w:rsid w:val="00920ECE"/>
    <w:rsid w:val="00921A4B"/>
    <w:rsid w:val="00923869"/>
    <w:rsid w:val="00923E5B"/>
    <w:rsid w:val="00930A78"/>
    <w:rsid w:val="0093273E"/>
    <w:rsid w:val="00933C43"/>
    <w:rsid w:val="009401B2"/>
    <w:rsid w:val="00942C94"/>
    <w:rsid w:val="00945B1C"/>
    <w:rsid w:val="00950416"/>
    <w:rsid w:val="00950927"/>
    <w:rsid w:val="0095106E"/>
    <w:rsid w:val="009601B6"/>
    <w:rsid w:val="009603CC"/>
    <w:rsid w:val="00972632"/>
    <w:rsid w:val="009739FB"/>
    <w:rsid w:val="009740CC"/>
    <w:rsid w:val="00980E6F"/>
    <w:rsid w:val="00982FB0"/>
    <w:rsid w:val="009830CF"/>
    <w:rsid w:val="0098351B"/>
    <w:rsid w:val="00983819"/>
    <w:rsid w:val="0098406C"/>
    <w:rsid w:val="0098632D"/>
    <w:rsid w:val="00987B77"/>
    <w:rsid w:val="00990E2A"/>
    <w:rsid w:val="009A0FEA"/>
    <w:rsid w:val="009A1B48"/>
    <w:rsid w:val="009A239E"/>
    <w:rsid w:val="009A35E8"/>
    <w:rsid w:val="009A415D"/>
    <w:rsid w:val="009A68A6"/>
    <w:rsid w:val="009A723F"/>
    <w:rsid w:val="009B0B14"/>
    <w:rsid w:val="009B48F4"/>
    <w:rsid w:val="009B629A"/>
    <w:rsid w:val="009B70F1"/>
    <w:rsid w:val="009B7A5B"/>
    <w:rsid w:val="009C0D28"/>
    <w:rsid w:val="009C750E"/>
    <w:rsid w:val="009D061C"/>
    <w:rsid w:val="009D0AFF"/>
    <w:rsid w:val="009D1B29"/>
    <w:rsid w:val="009D2331"/>
    <w:rsid w:val="009D334E"/>
    <w:rsid w:val="009D6206"/>
    <w:rsid w:val="009D7365"/>
    <w:rsid w:val="009E0D67"/>
    <w:rsid w:val="009E1888"/>
    <w:rsid w:val="009E4D09"/>
    <w:rsid w:val="009E6243"/>
    <w:rsid w:val="009F223F"/>
    <w:rsid w:val="009F29E3"/>
    <w:rsid w:val="009F3467"/>
    <w:rsid w:val="009F70D8"/>
    <w:rsid w:val="00A06956"/>
    <w:rsid w:val="00A12D77"/>
    <w:rsid w:val="00A21444"/>
    <w:rsid w:val="00A229C6"/>
    <w:rsid w:val="00A23FBB"/>
    <w:rsid w:val="00A241ED"/>
    <w:rsid w:val="00A2538F"/>
    <w:rsid w:val="00A25E04"/>
    <w:rsid w:val="00A26DAF"/>
    <w:rsid w:val="00A32B4D"/>
    <w:rsid w:val="00A343A3"/>
    <w:rsid w:val="00A34547"/>
    <w:rsid w:val="00A36571"/>
    <w:rsid w:val="00A425EE"/>
    <w:rsid w:val="00A43185"/>
    <w:rsid w:val="00A44A57"/>
    <w:rsid w:val="00A4673A"/>
    <w:rsid w:val="00A543EF"/>
    <w:rsid w:val="00A63CDC"/>
    <w:rsid w:val="00A64158"/>
    <w:rsid w:val="00A72C52"/>
    <w:rsid w:val="00A777BD"/>
    <w:rsid w:val="00A8049D"/>
    <w:rsid w:val="00A851A4"/>
    <w:rsid w:val="00A8616F"/>
    <w:rsid w:val="00A87933"/>
    <w:rsid w:val="00A87C95"/>
    <w:rsid w:val="00A927DB"/>
    <w:rsid w:val="00A940A3"/>
    <w:rsid w:val="00AA4FEF"/>
    <w:rsid w:val="00AB24E7"/>
    <w:rsid w:val="00AB5D54"/>
    <w:rsid w:val="00AB5E7E"/>
    <w:rsid w:val="00AC20F6"/>
    <w:rsid w:val="00AC3FDE"/>
    <w:rsid w:val="00AC7F44"/>
    <w:rsid w:val="00AD231A"/>
    <w:rsid w:val="00AD5307"/>
    <w:rsid w:val="00AD61EE"/>
    <w:rsid w:val="00AD6AAE"/>
    <w:rsid w:val="00AD74B2"/>
    <w:rsid w:val="00AE121A"/>
    <w:rsid w:val="00AE3B8E"/>
    <w:rsid w:val="00AF1633"/>
    <w:rsid w:val="00AF2D73"/>
    <w:rsid w:val="00AF412F"/>
    <w:rsid w:val="00AF72C0"/>
    <w:rsid w:val="00B04420"/>
    <w:rsid w:val="00B075FF"/>
    <w:rsid w:val="00B11CDC"/>
    <w:rsid w:val="00B16F28"/>
    <w:rsid w:val="00B17047"/>
    <w:rsid w:val="00B170BE"/>
    <w:rsid w:val="00B175DF"/>
    <w:rsid w:val="00B17713"/>
    <w:rsid w:val="00B2265C"/>
    <w:rsid w:val="00B26892"/>
    <w:rsid w:val="00B33719"/>
    <w:rsid w:val="00B36106"/>
    <w:rsid w:val="00B40855"/>
    <w:rsid w:val="00B44059"/>
    <w:rsid w:val="00B44707"/>
    <w:rsid w:val="00B44C66"/>
    <w:rsid w:val="00B46CD5"/>
    <w:rsid w:val="00B47A60"/>
    <w:rsid w:val="00B52BA7"/>
    <w:rsid w:val="00B56BA9"/>
    <w:rsid w:val="00B65B1D"/>
    <w:rsid w:val="00B65C30"/>
    <w:rsid w:val="00B66CD9"/>
    <w:rsid w:val="00B66EE0"/>
    <w:rsid w:val="00B72EF1"/>
    <w:rsid w:val="00B75B65"/>
    <w:rsid w:val="00B81D74"/>
    <w:rsid w:val="00B84697"/>
    <w:rsid w:val="00B86819"/>
    <w:rsid w:val="00B91A22"/>
    <w:rsid w:val="00B93051"/>
    <w:rsid w:val="00B95A93"/>
    <w:rsid w:val="00BA0640"/>
    <w:rsid w:val="00BA1103"/>
    <w:rsid w:val="00BB568F"/>
    <w:rsid w:val="00BB5902"/>
    <w:rsid w:val="00BB77A8"/>
    <w:rsid w:val="00BC0F84"/>
    <w:rsid w:val="00BC381B"/>
    <w:rsid w:val="00BC456C"/>
    <w:rsid w:val="00BC53F6"/>
    <w:rsid w:val="00BC5590"/>
    <w:rsid w:val="00BC56C3"/>
    <w:rsid w:val="00BC631C"/>
    <w:rsid w:val="00BC6CD7"/>
    <w:rsid w:val="00BD08C9"/>
    <w:rsid w:val="00BE1E58"/>
    <w:rsid w:val="00BE3CA9"/>
    <w:rsid w:val="00BF1981"/>
    <w:rsid w:val="00BF33E8"/>
    <w:rsid w:val="00BF6A38"/>
    <w:rsid w:val="00C00982"/>
    <w:rsid w:val="00C015BD"/>
    <w:rsid w:val="00C01686"/>
    <w:rsid w:val="00C021EF"/>
    <w:rsid w:val="00C126E1"/>
    <w:rsid w:val="00C129B5"/>
    <w:rsid w:val="00C135A4"/>
    <w:rsid w:val="00C1630F"/>
    <w:rsid w:val="00C22980"/>
    <w:rsid w:val="00C273BD"/>
    <w:rsid w:val="00C365E4"/>
    <w:rsid w:val="00C377BA"/>
    <w:rsid w:val="00C37FAD"/>
    <w:rsid w:val="00C415D5"/>
    <w:rsid w:val="00C41D6B"/>
    <w:rsid w:val="00C42976"/>
    <w:rsid w:val="00C4564A"/>
    <w:rsid w:val="00C47091"/>
    <w:rsid w:val="00C502B6"/>
    <w:rsid w:val="00C53894"/>
    <w:rsid w:val="00C56E78"/>
    <w:rsid w:val="00C61822"/>
    <w:rsid w:val="00C64B6D"/>
    <w:rsid w:val="00C65F69"/>
    <w:rsid w:val="00C720C1"/>
    <w:rsid w:val="00C73283"/>
    <w:rsid w:val="00C74439"/>
    <w:rsid w:val="00C8180B"/>
    <w:rsid w:val="00C818A4"/>
    <w:rsid w:val="00C8262D"/>
    <w:rsid w:val="00C867C7"/>
    <w:rsid w:val="00C873C5"/>
    <w:rsid w:val="00C9037D"/>
    <w:rsid w:val="00C968FA"/>
    <w:rsid w:val="00CA00E7"/>
    <w:rsid w:val="00CA087B"/>
    <w:rsid w:val="00CA2AF5"/>
    <w:rsid w:val="00CA310F"/>
    <w:rsid w:val="00CA6624"/>
    <w:rsid w:val="00CA6F10"/>
    <w:rsid w:val="00CA72D7"/>
    <w:rsid w:val="00CA7FFA"/>
    <w:rsid w:val="00CB1209"/>
    <w:rsid w:val="00CB60D4"/>
    <w:rsid w:val="00CC05B2"/>
    <w:rsid w:val="00CC0BEE"/>
    <w:rsid w:val="00CC112B"/>
    <w:rsid w:val="00CC1E7F"/>
    <w:rsid w:val="00CC4FF8"/>
    <w:rsid w:val="00CD0F2B"/>
    <w:rsid w:val="00CD20D1"/>
    <w:rsid w:val="00CD299D"/>
    <w:rsid w:val="00CD56E2"/>
    <w:rsid w:val="00CD6353"/>
    <w:rsid w:val="00CD7A8C"/>
    <w:rsid w:val="00CE6D45"/>
    <w:rsid w:val="00CF12E7"/>
    <w:rsid w:val="00CF1A14"/>
    <w:rsid w:val="00CF33C5"/>
    <w:rsid w:val="00CF3AF8"/>
    <w:rsid w:val="00CF3F09"/>
    <w:rsid w:val="00CF7923"/>
    <w:rsid w:val="00D00D22"/>
    <w:rsid w:val="00D01620"/>
    <w:rsid w:val="00D06447"/>
    <w:rsid w:val="00D10C89"/>
    <w:rsid w:val="00D13A43"/>
    <w:rsid w:val="00D1522B"/>
    <w:rsid w:val="00D1645C"/>
    <w:rsid w:val="00D17A66"/>
    <w:rsid w:val="00D2012C"/>
    <w:rsid w:val="00D21819"/>
    <w:rsid w:val="00D26310"/>
    <w:rsid w:val="00D269B7"/>
    <w:rsid w:val="00D32B97"/>
    <w:rsid w:val="00D418BC"/>
    <w:rsid w:val="00D41F5E"/>
    <w:rsid w:val="00D44F75"/>
    <w:rsid w:val="00D506B3"/>
    <w:rsid w:val="00D50ADF"/>
    <w:rsid w:val="00D51441"/>
    <w:rsid w:val="00D54AA9"/>
    <w:rsid w:val="00D5517E"/>
    <w:rsid w:val="00D605E5"/>
    <w:rsid w:val="00D62DC0"/>
    <w:rsid w:val="00D62F5E"/>
    <w:rsid w:val="00D64762"/>
    <w:rsid w:val="00D64902"/>
    <w:rsid w:val="00D664E5"/>
    <w:rsid w:val="00D6783D"/>
    <w:rsid w:val="00D700ED"/>
    <w:rsid w:val="00D72065"/>
    <w:rsid w:val="00D830CD"/>
    <w:rsid w:val="00D84A3A"/>
    <w:rsid w:val="00D85137"/>
    <w:rsid w:val="00D851EA"/>
    <w:rsid w:val="00D861F4"/>
    <w:rsid w:val="00D91EBA"/>
    <w:rsid w:val="00D95493"/>
    <w:rsid w:val="00D95CF5"/>
    <w:rsid w:val="00DA058E"/>
    <w:rsid w:val="00DA18CB"/>
    <w:rsid w:val="00DB0524"/>
    <w:rsid w:val="00DB079A"/>
    <w:rsid w:val="00DC0B19"/>
    <w:rsid w:val="00DD2EAB"/>
    <w:rsid w:val="00DD3AB6"/>
    <w:rsid w:val="00DD40EB"/>
    <w:rsid w:val="00DD5F03"/>
    <w:rsid w:val="00DD71A0"/>
    <w:rsid w:val="00DD7FCA"/>
    <w:rsid w:val="00DE025A"/>
    <w:rsid w:val="00DE0360"/>
    <w:rsid w:val="00DE2783"/>
    <w:rsid w:val="00DE2811"/>
    <w:rsid w:val="00DE2824"/>
    <w:rsid w:val="00DE2DC7"/>
    <w:rsid w:val="00DE2FEB"/>
    <w:rsid w:val="00DE7C41"/>
    <w:rsid w:val="00E01A2A"/>
    <w:rsid w:val="00E023C6"/>
    <w:rsid w:val="00E03D07"/>
    <w:rsid w:val="00E067FA"/>
    <w:rsid w:val="00E1146F"/>
    <w:rsid w:val="00E14383"/>
    <w:rsid w:val="00E15C79"/>
    <w:rsid w:val="00E21587"/>
    <w:rsid w:val="00E21BBD"/>
    <w:rsid w:val="00E22BB2"/>
    <w:rsid w:val="00E2336B"/>
    <w:rsid w:val="00E26C2B"/>
    <w:rsid w:val="00E30CF8"/>
    <w:rsid w:val="00E30EB6"/>
    <w:rsid w:val="00E32AC5"/>
    <w:rsid w:val="00E36CE8"/>
    <w:rsid w:val="00E40002"/>
    <w:rsid w:val="00E43C7A"/>
    <w:rsid w:val="00E45FEB"/>
    <w:rsid w:val="00E51EF7"/>
    <w:rsid w:val="00E62527"/>
    <w:rsid w:val="00E66925"/>
    <w:rsid w:val="00E7212A"/>
    <w:rsid w:val="00E746EA"/>
    <w:rsid w:val="00E804C8"/>
    <w:rsid w:val="00E83C70"/>
    <w:rsid w:val="00E872EF"/>
    <w:rsid w:val="00E94E3E"/>
    <w:rsid w:val="00E967A9"/>
    <w:rsid w:val="00E9690C"/>
    <w:rsid w:val="00EB058F"/>
    <w:rsid w:val="00EB49F7"/>
    <w:rsid w:val="00EB4B29"/>
    <w:rsid w:val="00EB58D4"/>
    <w:rsid w:val="00EC0D95"/>
    <w:rsid w:val="00EC7C5C"/>
    <w:rsid w:val="00ED1E64"/>
    <w:rsid w:val="00ED25CC"/>
    <w:rsid w:val="00ED4867"/>
    <w:rsid w:val="00ED735F"/>
    <w:rsid w:val="00ED7DB6"/>
    <w:rsid w:val="00EE36AE"/>
    <w:rsid w:val="00EE3C85"/>
    <w:rsid w:val="00EE47F7"/>
    <w:rsid w:val="00EF085A"/>
    <w:rsid w:val="00EF0D3D"/>
    <w:rsid w:val="00EF28D4"/>
    <w:rsid w:val="00EF6C8B"/>
    <w:rsid w:val="00F02234"/>
    <w:rsid w:val="00F02591"/>
    <w:rsid w:val="00F04385"/>
    <w:rsid w:val="00F1308D"/>
    <w:rsid w:val="00F1316E"/>
    <w:rsid w:val="00F20986"/>
    <w:rsid w:val="00F223E3"/>
    <w:rsid w:val="00F226A1"/>
    <w:rsid w:val="00F22E40"/>
    <w:rsid w:val="00F2522F"/>
    <w:rsid w:val="00F25F46"/>
    <w:rsid w:val="00F37435"/>
    <w:rsid w:val="00F37CFB"/>
    <w:rsid w:val="00F47439"/>
    <w:rsid w:val="00F506EB"/>
    <w:rsid w:val="00F52631"/>
    <w:rsid w:val="00F52E97"/>
    <w:rsid w:val="00F539B0"/>
    <w:rsid w:val="00F552C8"/>
    <w:rsid w:val="00F55E4A"/>
    <w:rsid w:val="00F5725C"/>
    <w:rsid w:val="00F70054"/>
    <w:rsid w:val="00F71245"/>
    <w:rsid w:val="00F72D93"/>
    <w:rsid w:val="00F75811"/>
    <w:rsid w:val="00F768A0"/>
    <w:rsid w:val="00F76C37"/>
    <w:rsid w:val="00F8781A"/>
    <w:rsid w:val="00F92052"/>
    <w:rsid w:val="00F94AC8"/>
    <w:rsid w:val="00F9599F"/>
    <w:rsid w:val="00F978CB"/>
    <w:rsid w:val="00F97E62"/>
    <w:rsid w:val="00FA2307"/>
    <w:rsid w:val="00FA28FD"/>
    <w:rsid w:val="00FA676B"/>
    <w:rsid w:val="00FB1883"/>
    <w:rsid w:val="00FB29C2"/>
    <w:rsid w:val="00FB457F"/>
    <w:rsid w:val="00FC0419"/>
    <w:rsid w:val="00FC5474"/>
    <w:rsid w:val="00FC7E97"/>
    <w:rsid w:val="00FD2D30"/>
    <w:rsid w:val="00FD3962"/>
    <w:rsid w:val="00FD540F"/>
    <w:rsid w:val="00FE2D2E"/>
    <w:rsid w:val="00FE411A"/>
    <w:rsid w:val="00FE46DE"/>
    <w:rsid w:val="00FE55BB"/>
    <w:rsid w:val="00FE6DCB"/>
    <w:rsid w:val="00FF7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A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5A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5A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5A9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0153E83EEAFB85ABAA8146103D9348531DEAA97E89BD629B2652B1A2BE781226FFE585E10C177Bf3LAE" TargetMode="External"/><Relationship Id="rId299" Type="http://schemas.openxmlformats.org/officeDocument/2006/relationships/hyperlink" Target="consultantplus://offline/ref=D30153E83EEAFB85ABAA8146103D9348531CEBAB788EBD629B2652B1A2BE781226FFE585E10C1672f3LBE" TargetMode="External"/><Relationship Id="rId21" Type="http://schemas.openxmlformats.org/officeDocument/2006/relationships/hyperlink" Target="consultantplus://offline/ref=2F36CD08EAF404881F8F872A4A13A8DEE7BFC7D480FC378D99CEA92B2BB46E2D6CDF124E7D8C2346e6LFE" TargetMode="External"/><Relationship Id="rId63" Type="http://schemas.openxmlformats.org/officeDocument/2006/relationships/hyperlink" Target="consultantplus://offline/ref=2F36CD08EAF404881F8F872A4A13A8DEE7BFC7D480FC378D99CEA92B2BB46E2D6CDF124E7D8C2343e6L1E" TargetMode="External"/><Relationship Id="rId159" Type="http://schemas.openxmlformats.org/officeDocument/2006/relationships/hyperlink" Target="consultantplus://offline/ref=D30153E83EEAFB85ABAA8146103D9348531DEAAF7581BD629B2652B1A2BE781226FFE585E10C177Bf3LAE" TargetMode="External"/><Relationship Id="rId324" Type="http://schemas.openxmlformats.org/officeDocument/2006/relationships/hyperlink" Target="consultantplus://offline/ref=537CBD9DBF3391283C52D2D87331C95906EF7CA172A7041D1F108B7C74E9AC2CCD9480B4DCE4g1L3E" TargetMode="External"/><Relationship Id="rId366" Type="http://schemas.openxmlformats.org/officeDocument/2006/relationships/hyperlink" Target="consultantplus://offline/ref=537CBD9DBF3391283C52D2D87331C95906E87DA871A8041D1F108B7C74E9AC2CCD9480B0D8E015BCg1LEE" TargetMode="External"/><Relationship Id="rId531" Type="http://schemas.openxmlformats.org/officeDocument/2006/relationships/hyperlink" Target="consultantplus://offline/ref=537CBD9DBF3391283C52D2D87331C95906E87DA871A8041D1F108B7C74E9AC2CCD9480B0D8E013B0g1LDE" TargetMode="External"/><Relationship Id="rId170" Type="http://schemas.openxmlformats.org/officeDocument/2006/relationships/hyperlink" Target="consultantplus://offline/ref=D30153E83EEAFB85ABAA8146103D9348531AE3AA7980BD629B2652B1A2BE781226FFE585E10C1679f3L9E" TargetMode="External"/><Relationship Id="rId226" Type="http://schemas.openxmlformats.org/officeDocument/2006/relationships/hyperlink" Target="consultantplus://offline/ref=D30153E83EEAFB85ABAA8146103D9348531AE3AA7980BD629B2652B1A2BE781226FFE585E10C167Df3LAE" TargetMode="External"/><Relationship Id="rId433" Type="http://schemas.openxmlformats.org/officeDocument/2006/relationships/hyperlink" Target="consultantplus://offline/ref=537CBD9DBF3391283C52D2D87331C95906E87DA871A8041D1F108B7C74E9AC2CCD9480B0D8E014B0g1L8E" TargetMode="External"/><Relationship Id="rId268" Type="http://schemas.openxmlformats.org/officeDocument/2006/relationships/hyperlink" Target="consultantplus://offline/ref=D30153E83EEAFB85ABAA8146103D9348531AE3AA7980BD629B2652B1A2BE781226FFE585E10C1673f3LBE" TargetMode="External"/><Relationship Id="rId475" Type="http://schemas.openxmlformats.org/officeDocument/2006/relationships/hyperlink" Target="consultantplus://offline/ref=537CBD9DBF3391283C52D2D87331C95906EF7CA17CA6041D1F108B7C74E9AC2CCD9480B0D8E017B5g1LEE" TargetMode="External"/><Relationship Id="rId32" Type="http://schemas.openxmlformats.org/officeDocument/2006/relationships/hyperlink" Target="consultantplus://offline/ref=2F36CD08EAF404881F8F872A4A13A8DEE7BFC7D480FC378D99CEA92B2BB46E2D6CDF124E7D8C2347e6LFE" TargetMode="External"/><Relationship Id="rId74" Type="http://schemas.openxmlformats.org/officeDocument/2006/relationships/hyperlink" Target="consultantplus://offline/ref=2F36CD08EAF404881F8F872A4A13A8DEE7B8C3D481FC378D99CEA92B2BB46E2D6CDF124E7D8C2344e6L5E" TargetMode="External"/><Relationship Id="rId128" Type="http://schemas.openxmlformats.org/officeDocument/2006/relationships/hyperlink" Target="consultantplus://offline/ref=D30153E83EEAFB85ABAA8146103D9348531EE3A37C81BD629B2652B1A2BE781226FFE585E10D117Df3L9E" TargetMode="External"/><Relationship Id="rId335" Type="http://schemas.openxmlformats.org/officeDocument/2006/relationships/hyperlink" Target="consultantplus://offline/ref=537CBD9DBF3391283C52D2D87331C95906E87DA871A8041D1F108B7C74E9AC2CCD9480B0D8E015B0g1L7E" TargetMode="External"/><Relationship Id="rId377" Type="http://schemas.openxmlformats.org/officeDocument/2006/relationships/hyperlink" Target="consultantplus://offline/ref=537CBD9DBF3391283C52D2D87331C95906EF79A870A8041D1F108B7C74E9AC2CCD9480B0D8E017BCg1LCE" TargetMode="External"/><Relationship Id="rId500" Type="http://schemas.openxmlformats.org/officeDocument/2006/relationships/hyperlink" Target="consultantplus://offline/ref=537CBD9DBF3391283C52D2D87331C95906E87DA872A1041D1F108B7C74E9AC2CCD9480B0D8E216B5g1LDE" TargetMode="External"/><Relationship Id="rId5" Type="http://schemas.openxmlformats.org/officeDocument/2006/relationships/hyperlink" Target="consultantplus://offline/ref=2F36CD08EAF404881F8F872A4A13A8DEE3BFC2DD84FE6A879197A5292CBB313A6B961E4F7D8C23e4LEE" TargetMode="External"/><Relationship Id="rId181" Type="http://schemas.openxmlformats.org/officeDocument/2006/relationships/hyperlink" Target="consultantplus://offline/ref=D30153E83EEAFB85ABAA8146103D9348531CEBAB788EBD629B2652B1A2BE781226FFE585E10C1773f3LFE" TargetMode="External"/><Relationship Id="rId237" Type="http://schemas.openxmlformats.org/officeDocument/2006/relationships/hyperlink" Target="consultantplus://offline/ref=D30153E83EEAFB85ABAA8146103D9348531CEBAB788EBD629B2652B1A2BE781226FFE585E10C1479f3LCE" TargetMode="External"/><Relationship Id="rId402" Type="http://schemas.openxmlformats.org/officeDocument/2006/relationships/hyperlink" Target="consultantplus://offline/ref=537CBD9DBF3391283C52D2D87331C95906E87DA871A8041D1F108B7C74E9AC2CCD9480B0D8E014B6g1LFE" TargetMode="External"/><Relationship Id="rId279" Type="http://schemas.openxmlformats.org/officeDocument/2006/relationships/hyperlink" Target="consultantplus://offline/ref=D30153E83EEAFB85ABAA8146103D9348531AE3A8748DBD629B2652B1A2BE781226FFE585E10D157Ff3LFE" TargetMode="External"/><Relationship Id="rId444" Type="http://schemas.openxmlformats.org/officeDocument/2006/relationships/hyperlink" Target="consultantplus://offline/ref=537CBD9DBF3391283C52D2D87331C95906E87DA871A8041D1F108B7C74E9AC2CCD9480B0D8E014B1g1LCE" TargetMode="External"/><Relationship Id="rId486" Type="http://schemas.openxmlformats.org/officeDocument/2006/relationships/hyperlink" Target="consultantplus://offline/ref=537CBD9DBF3391283C52D2D87331C95906E87DAA7CA5041D1F108B7C74E9AC2CCD9480B0D8E115B2g1LBE" TargetMode="External"/><Relationship Id="rId43" Type="http://schemas.openxmlformats.org/officeDocument/2006/relationships/hyperlink" Target="consultantplus://offline/ref=2F36CD08EAF404881F8F872A4A13A8DEE7BFC7D480FC378D99CEA92B2BB46E2D6CDF124E7D8C2345e6L7E" TargetMode="External"/><Relationship Id="rId139" Type="http://schemas.openxmlformats.org/officeDocument/2006/relationships/hyperlink" Target="consultantplus://offline/ref=D30153E83EEAFB85ABAA8146103D9348531CEBAB788EBD629B2652B1A2BE781226FFE585E10C177Df3L2E" TargetMode="External"/><Relationship Id="rId290" Type="http://schemas.openxmlformats.org/officeDocument/2006/relationships/hyperlink" Target="consultantplus://offline/ref=D30153E83EEAFB85ABAA8146103D9348531AE3AA7980BD629B2652B1A2BE781226FFE585E10C127Bf3LCE" TargetMode="External"/><Relationship Id="rId304" Type="http://schemas.openxmlformats.org/officeDocument/2006/relationships/hyperlink" Target="consultantplus://offline/ref=537CBD9DBF3391283C52D2D87331C95906EE75A970A6041D1F108B7C74E9AC2CCD9480B0D8E016BCg1LAE" TargetMode="External"/><Relationship Id="rId346" Type="http://schemas.openxmlformats.org/officeDocument/2006/relationships/hyperlink" Target="consultantplus://offline/ref=537CBD9DBF3391283C52D2D87331C95906EF7AA971A5041D1F108B7C74E9AC2CCD9480B0D8E017B5g1LDE" TargetMode="External"/><Relationship Id="rId388" Type="http://schemas.openxmlformats.org/officeDocument/2006/relationships/hyperlink" Target="consultantplus://offline/ref=537CBD9DBF3391283C52D2D87331C95906EC7AAD77A8041D1F108B7C74E9AC2CCD9480B0D8E017B7g1LAE" TargetMode="External"/><Relationship Id="rId511" Type="http://schemas.openxmlformats.org/officeDocument/2006/relationships/hyperlink" Target="consultantplus://offline/ref=537CBD9DBF3391283C52D2D87331C95906EE75A970A6041D1F108B7C74E9AC2CCD9480B0D8E015BDg1LFE" TargetMode="External"/><Relationship Id="rId85" Type="http://schemas.openxmlformats.org/officeDocument/2006/relationships/hyperlink" Target="consultantplus://offline/ref=2F36CD08EAF404881F8F872A4A13A8DEE7BFC7D480FC378D99CEA92B2BB46E2D6CDF124E7D8C2341e6L4E" TargetMode="External"/><Relationship Id="rId150" Type="http://schemas.openxmlformats.org/officeDocument/2006/relationships/hyperlink" Target="consultantplus://offline/ref=D30153E83EEAFB85ABAA8146103D9348531CEBAB788EBD629B2652B1A2BE781226FFE585E10C1772f3LFE" TargetMode="External"/><Relationship Id="rId192" Type="http://schemas.openxmlformats.org/officeDocument/2006/relationships/hyperlink" Target="consultantplus://offline/ref=D30153E83EEAFB85ABAA8146103D9348531AE3AA7980BD629B2652B1A2BE781226FFE585E10C167Ef3L8E" TargetMode="External"/><Relationship Id="rId206" Type="http://schemas.openxmlformats.org/officeDocument/2006/relationships/hyperlink" Target="consultantplus://offline/ref=D30153E83EEAFB85ABAA8146103D9348531AE3AA7980BD629B2652B1A2BE781226FFE585E10C167Ff3LFE" TargetMode="External"/><Relationship Id="rId413" Type="http://schemas.openxmlformats.org/officeDocument/2006/relationships/hyperlink" Target="consultantplus://offline/ref=537CBD9DBF3391283C52D2D87331C95906EE75A970A6041D1F108B7C74E9AC2CCD9480B0D8E015B7g1L8E" TargetMode="External"/><Relationship Id="rId248" Type="http://schemas.openxmlformats.org/officeDocument/2006/relationships/hyperlink" Target="consultantplus://offline/ref=D30153E83EEAFB85ABAA8146103D9348531CEBAB788EBD629B2652B1A2BE781226FFE585E10C147Ef3L8E" TargetMode="External"/><Relationship Id="rId455" Type="http://schemas.openxmlformats.org/officeDocument/2006/relationships/hyperlink" Target="consultantplus://offline/ref=537CBD9DBF3391283C52D2D87331C95906E87DA871A8041D1F108B7C74E9AC2CCD9480B0D8E014B2g1L6E" TargetMode="External"/><Relationship Id="rId497" Type="http://schemas.openxmlformats.org/officeDocument/2006/relationships/hyperlink" Target="consultantplus://offline/ref=537CBD9DBF3391283C52D2D87331C95906E87DA871A8041D1F108B7C74E9AC2CCD9480B0D8E013B6g1LDE" TargetMode="External"/><Relationship Id="rId12" Type="http://schemas.openxmlformats.org/officeDocument/2006/relationships/hyperlink" Target="consultantplus://offline/ref=2F36CD08EAF404881F8F872A4A13A8DEE3B9C0D480FE6A879197A5292CBB313A6B961E4F7D8C23e4LFE" TargetMode="External"/><Relationship Id="rId108" Type="http://schemas.openxmlformats.org/officeDocument/2006/relationships/hyperlink" Target="consultantplus://offline/ref=D30153E83EEAFB85ABAA8146103D9348531AE3AA7980BD629B2652B1A2BE781226FFE585E10C1772f3LCE" TargetMode="External"/><Relationship Id="rId315" Type="http://schemas.openxmlformats.org/officeDocument/2006/relationships/hyperlink" Target="consultantplus://offline/ref=537CBD9DBF3391283C52D2D87331C95906E87DA871A8041D1F108B7C74E9AC2CCD9480B0D8E015B0g1LBE" TargetMode="External"/><Relationship Id="rId357" Type="http://schemas.openxmlformats.org/officeDocument/2006/relationships/hyperlink" Target="consultantplus://offline/ref=537CBD9DBF3391283C52D2D87331C95906EF75AA72A8041D1F108B7C74E9AC2CCD9480B0D8E013BDg1L6E" TargetMode="External"/><Relationship Id="rId522" Type="http://schemas.openxmlformats.org/officeDocument/2006/relationships/hyperlink" Target="consultantplus://offline/ref=537CBD9DBF3391283C52D2D87331C95906EE75A970A6041D1F108B7C74E9AC2CCD9480B0D8E014B4g1LCE" TargetMode="External"/><Relationship Id="rId54" Type="http://schemas.openxmlformats.org/officeDocument/2006/relationships/hyperlink" Target="consultantplus://offline/ref=2F36CD08EAF404881F8F872A4A13A8DEE7BFC7D480FC378D99CEA92B2BB46E2D6CDF124E7D8C2342e6L2E" TargetMode="External"/><Relationship Id="rId96" Type="http://schemas.openxmlformats.org/officeDocument/2006/relationships/hyperlink" Target="consultantplus://offline/ref=2F36CD08EAF404881F8F872A4A13A8DEE7B8C5D680F1378D99CEA92B2BB46E2D6CDF124E7D8C2347e6L5E" TargetMode="External"/><Relationship Id="rId161" Type="http://schemas.openxmlformats.org/officeDocument/2006/relationships/hyperlink" Target="consultantplus://offline/ref=D30153E83EEAFB85ABAA8146103D9348531AE3AA7980BD629B2652B1A2BE781226FFE585E10C167Bf3L2E" TargetMode="External"/><Relationship Id="rId217" Type="http://schemas.openxmlformats.org/officeDocument/2006/relationships/hyperlink" Target="consultantplus://offline/ref=D30153E83EEAFB85ABAA8146103D9348531AE3AA7980BD629B2652B1A2BE781226FFE585E10C167Cf3L8E" TargetMode="External"/><Relationship Id="rId399" Type="http://schemas.openxmlformats.org/officeDocument/2006/relationships/hyperlink" Target="consultantplus://offline/ref=537CBD9DBF3391283C52D2D87331C95906EF75AA72A8041D1F108B7C74E9AC2CCD9480B0D8E012B4g1LEE" TargetMode="External"/><Relationship Id="rId259" Type="http://schemas.openxmlformats.org/officeDocument/2006/relationships/hyperlink" Target="consultantplus://offline/ref=D30153E83EEAFB85ABAA8146103D9348531EE3A37C81BD629B2652B1A2BE781226FFE585E10D1672f3LEE" TargetMode="External"/><Relationship Id="rId424" Type="http://schemas.openxmlformats.org/officeDocument/2006/relationships/hyperlink" Target="consultantplus://offline/ref=537CBD9DBF3391283C52D2D87331C95906EE75A970A6041D1F108B7C74E9AC2CCD9480B0D8E015B0g1LCE" TargetMode="External"/><Relationship Id="rId466" Type="http://schemas.openxmlformats.org/officeDocument/2006/relationships/hyperlink" Target="consultantplus://offline/ref=537CBD9DBF3391283C52D2D87331C95906E87DA871A8041D1F108B7C74E9AC2CCD9480B0D8E014BCg1L9E" TargetMode="External"/><Relationship Id="rId23" Type="http://schemas.openxmlformats.org/officeDocument/2006/relationships/hyperlink" Target="consultantplus://offline/ref=2F36CD08EAF404881F8F872A4A13A8DEE7B8C6D08DFD378D99CEA92B2BB46E2D6CDF124E7D8C2341e6L7E" TargetMode="External"/><Relationship Id="rId119" Type="http://schemas.openxmlformats.org/officeDocument/2006/relationships/hyperlink" Target="consultantplus://offline/ref=D30153E83EEAFB85ABAA8146103D9348531AE3AA7980BD629B2652B1A2BE781226FFE585E10C1773f3L8E" TargetMode="External"/><Relationship Id="rId270" Type="http://schemas.openxmlformats.org/officeDocument/2006/relationships/hyperlink" Target="consultantplus://offline/ref=D30153E83EEAFB85ABAA8146103D9348531AE3AA7980BD629B2652B1A2BE781226FFE585E10C1673f3LFE" TargetMode="External"/><Relationship Id="rId326" Type="http://schemas.openxmlformats.org/officeDocument/2006/relationships/hyperlink" Target="consultantplus://offline/ref=537CBD9DBF3391283C52D2D87331C95906EF75AA72A8041D1F108B7C74E9AC2CCD9480B0D8E013BDg1L9E" TargetMode="External"/><Relationship Id="rId533" Type="http://schemas.openxmlformats.org/officeDocument/2006/relationships/hyperlink" Target="consultantplus://offline/ref=537CBD9DBF3391283C52D2D87331C95906EE75A970A6041D1F108B7C74E9AC2CCD9480B0D8E014B4g1LBE" TargetMode="External"/><Relationship Id="rId65" Type="http://schemas.openxmlformats.org/officeDocument/2006/relationships/hyperlink" Target="consultantplus://offline/ref=2F36CD08EAF404881F8F872A4A13A8DEE7BFC7D480FC378D99CEA92B2BB46E2D6CDF124E7D8C2343e6LFE" TargetMode="External"/><Relationship Id="rId130" Type="http://schemas.openxmlformats.org/officeDocument/2006/relationships/hyperlink" Target="consultantplus://offline/ref=D30153E83EEAFB85ABAA8146103D9348531AE3AA7980BD629B2652B1A2BE781226FFE585E10C1773f3LDE" TargetMode="External"/><Relationship Id="rId368" Type="http://schemas.openxmlformats.org/officeDocument/2006/relationships/hyperlink" Target="consultantplus://offline/ref=537CBD9DBF3391283C52D2D87331C95906E87DA871A8041D1F108B7C74E9AC2CCD9480B0D8E015BCg1LFE" TargetMode="External"/><Relationship Id="rId172" Type="http://schemas.openxmlformats.org/officeDocument/2006/relationships/hyperlink" Target="consultantplus://offline/ref=D30153E83EEAFB85ABAA8146103D9348531AE3AA7980BD629B2652B1A2BE781226FFE585E10C1679f3L8E" TargetMode="External"/><Relationship Id="rId228" Type="http://schemas.openxmlformats.org/officeDocument/2006/relationships/hyperlink" Target="consultantplus://offline/ref=D30153E83EEAFB85ABAA8146103D9348531CEBAB788EBD629B2652B1A2BE781226FFE585E10C1678f3LDE" TargetMode="External"/><Relationship Id="rId435" Type="http://schemas.openxmlformats.org/officeDocument/2006/relationships/hyperlink" Target="consultantplus://offline/ref=537CBD9DBF3391283C52D2D87331C95906E87DA871A8041D1F108B7C74E9AC2CCD9480B0D8E014B0g1L6E" TargetMode="External"/><Relationship Id="rId477" Type="http://schemas.openxmlformats.org/officeDocument/2006/relationships/hyperlink" Target="consultantplus://offline/ref=537CBD9DBF3391283C52D2D87331C95906ED7AAC77A8041D1F108B7C74E9AC2CCD9480B0D8E017B6g1L7E" TargetMode="External"/><Relationship Id="rId281" Type="http://schemas.openxmlformats.org/officeDocument/2006/relationships/hyperlink" Target="consultantplus://offline/ref=D30153E83EEAFB85ABAA8146103D9348531DE0AB7D8CBD629B2652B1A2BE781226FFE585E10C1779f3LBE" TargetMode="External"/><Relationship Id="rId337" Type="http://schemas.openxmlformats.org/officeDocument/2006/relationships/hyperlink" Target="consultantplus://offline/ref=537CBD9DBF3391283C52D2D87331C95906E87DA871A8041D1F108B7C74E9AC2CCD9480B0D8E015B1g1LCE" TargetMode="External"/><Relationship Id="rId502" Type="http://schemas.openxmlformats.org/officeDocument/2006/relationships/hyperlink" Target="consultantplus://offline/ref=537CBD9DBF3391283C52D2D87331C95906EE75A970A6041D1F108B7C74E9AC2CCD9480B0D8E015BCg1L8E" TargetMode="External"/><Relationship Id="rId34" Type="http://schemas.openxmlformats.org/officeDocument/2006/relationships/hyperlink" Target="consultantplus://offline/ref=2F36CD08EAF404881F8F872A4A13A8DEE7BFC7D480FC378D99CEA92B2BB46E2D6CDF124E7D8C2344e6L5E" TargetMode="External"/><Relationship Id="rId76" Type="http://schemas.openxmlformats.org/officeDocument/2006/relationships/hyperlink" Target="consultantplus://offline/ref=2F36CD08EAF404881F8F872A4A13A8DEE7B9CFD581F2378D99CEA92B2BB46E2D6CDF124E7D8C2342e6L7E" TargetMode="External"/><Relationship Id="rId141" Type="http://schemas.openxmlformats.org/officeDocument/2006/relationships/hyperlink" Target="consultantplus://offline/ref=D30153E83EEAFB85ABAA8146103D9348531AE3AA7980BD629B2652B1A2BE781226FFE585E10C127Bf3LFE" TargetMode="External"/><Relationship Id="rId379" Type="http://schemas.openxmlformats.org/officeDocument/2006/relationships/hyperlink" Target="consultantplus://offline/ref=537CBD9DBF3391283C52D2D87331C95906EE7CAC70A1041D1F108B7C74E9AC2CCD9480B0D8E017B4g1LAE" TargetMode="External"/><Relationship Id="rId7" Type="http://schemas.openxmlformats.org/officeDocument/2006/relationships/hyperlink" Target="consultantplus://offline/ref=2F36CD08EAF404881F8F872A4A13A8DEE7BAC7D787FC378D99CEA92B2BB46E2D6CDF124E7D8C2341e6L2E" TargetMode="External"/><Relationship Id="rId183" Type="http://schemas.openxmlformats.org/officeDocument/2006/relationships/hyperlink" Target="consultantplus://offline/ref=D30153E83EEAFB85ABAA8146103D93485B16E0AC7C82E068937F5EB3A5B1270521B6E984E10C16f7L2E" TargetMode="External"/><Relationship Id="rId239" Type="http://schemas.openxmlformats.org/officeDocument/2006/relationships/hyperlink" Target="consultantplus://offline/ref=D30153E83EEAFB85ABAA8146103D9348531CEBAB788EBD629B2652B1A2BE781226FFE585E10C1479f3L2E" TargetMode="External"/><Relationship Id="rId390" Type="http://schemas.openxmlformats.org/officeDocument/2006/relationships/hyperlink" Target="consultantplus://offline/ref=537CBD9DBF3391283C52D2D87331C95906EC7AAD77A8041D1F108B7C74E9AC2CCD9480B0D8E017B6g1L6E" TargetMode="External"/><Relationship Id="rId404" Type="http://schemas.openxmlformats.org/officeDocument/2006/relationships/hyperlink" Target="consultantplus://offline/ref=537CBD9DBF3391283C52D2D87331C95906E87DA871A8041D1F108B7C74E9AC2CCD9480B0D8E014B6g1LDE" TargetMode="External"/><Relationship Id="rId446" Type="http://schemas.openxmlformats.org/officeDocument/2006/relationships/hyperlink" Target="consultantplus://offline/ref=537CBD9DBF3391283C52D2D87331C95906EF7CA17CA7041D1F108B7C74E9AC2CCD9480B0D8E017B5g1LDE" TargetMode="External"/><Relationship Id="rId250" Type="http://schemas.openxmlformats.org/officeDocument/2006/relationships/hyperlink" Target="consultantplus://offline/ref=D30153E83EEAFB85ABAA8146103D9348531DE7AA7880BD629B2652B1A2BE781226FFE587fEL8E" TargetMode="External"/><Relationship Id="rId292" Type="http://schemas.openxmlformats.org/officeDocument/2006/relationships/hyperlink" Target="consultantplus://offline/ref=D30153E83EEAFB85ABAA8146103D9348531AE3AA7980BD629B2652B1A2BE781226FFE585E10C127Bf3LDE" TargetMode="External"/><Relationship Id="rId306" Type="http://schemas.openxmlformats.org/officeDocument/2006/relationships/hyperlink" Target="consultantplus://offline/ref=537CBD9DBF3391283C52D2D87331C95906EE75A970A6041D1F108B7C74E9AC2CCD9480B0D8E016BCg1L9E" TargetMode="External"/><Relationship Id="rId488" Type="http://schemas.openxmlformats.org/officeDocument/2006/relationships/hyperlink" Target="consultantplus://offline/ref=537CBD9DBF3391283C52D2D87331C95906EE75A970A6041D1F108B7C74E9AC2CCD9480B0D8E015B3g1L6E" TargetMode="External"/><Relationship Id="rId45" Type="http://schemas.openxmlformats.org/officeDocument/2006/relationships/hyperlink" Target="consultantplus://offline/ref=2F36CD08EAF404881F8F872A4A13A8DEE7BACEDD82F6378D99CEA92B2BeBL4E" TargetMode="External"/><Relationship Id="rId87" Type="http://schemas.openxmlformats.org/officeDocument/2006/relationships/hyperlink" Target="consultantplus://offline/ref=2F36CD08EAF404881F8F872A4A13A8DEE7BAC0D086FC378D99CEA92B2BB46E2D6CDF124E7D8C2344e6L0E" TargetMode="External"/><Relationship Id="rId110" Type="http://schemas.openxmlformats.org/officeDocument/2006/relationships/hyperlink" Target="consultantplus://offline/ref=D30153E83EEAFB85ABAA8146103D9348531CEBAB788EBD629B2652B1A2BE781226FFE585E10C177Cf3L3E" TargetMode="External"/><Relationship Id="rId348" Type="http://schemas.openxmlformats.org/officeDocument/2006/relationships/hyperlink" Target="consultantplus://offline/ref=537CBD9DBF3391283C52D2D87331C95906EF7CA17CA7041D1F108B7C74E9AC2CCD9480B0D8E017B6g1L7E" TargetMode="External"/><Relationship Id="rId513" Type="http://schemas.openxmlformats.org/officeDocument/2006/relationships/hyperlink" Target="consultantplus://offline/ref=537CBD9DBF3391283C52D2D87331C95906EE75A970A6041D1F108B7C74E9AC2CCD9480B0D8E015BDg1LAE" TargetMode="External"/><Relationship Id="rId152" Type="http://schemas.openxmlformats.org/officeDocument/2006/relationships/hyperlink" Target="consultantplus://offline/ref=D30153E83EEAFB85ABAA8146103D9348531AE3AA7980BD629B2652B1A2BE781226FFE585E10C127Bf3LCE" TargetMode="External"/><Relationship Id="rId194" Type="http://schemas.openxmlformats.org/officeDocument/2006/relationships/hyperlink" Target="consultantplus://offline/ref=D30153E83EEAFB85ABAA8146103D9348531DE0A9798CBD629B2652B1A2BE781226FFE585E10C177Bf3LCE" TargetMode="External"/><Relationship Id="rId208" Type="http://schemas.openxmlformats.org/officeDocument/2006/relationships/hyperlink" Target="consultantplus://offline/ref=D30153E83EEAFB85ABAA8146103D9348531AE3AA7980BD629B2652B1A2BE781226FFE585E10C167Ff3LEE" TargetMode="External"/><Relationship Id="rId415" Type="http://schemas.openxmlformats.org/officeDocument/2006/relationships/hyperlink" Target="consultantplus://offline/ref=537CBD9DBF3391283C52D2D87331C95906EE75A970A6041D1F108B7C74E9AC2CCD9480B0D8E015B7g1L9E" TargetMode="External"/><Relationship Id="rId457" Type="http://schemas.openxmlformats.org/officeDocument/2006/relationships/hyperlink" Target="consultantplus://offline/ref=537CBD9DBF3391283C52D2D87331C95906E87DA871A8041D1F108B7C74E9AC2CCD9480B0D8E014B3g1LEE" TargetMode="External"/><Relationship Id="rId261" Type="http://schemas.openxmlformats.org/officeDocument/2006/relationships/hyperlink" Target="consultantplus://offline/ref=D30153E83EEAFB85ABAA8146103D9348531AE3AA7980BD629B2652B1A2BE781226FFE585E10C1672f3L8E" TargetMode="External"/><Relationship Id="rId499" Type="http://schemas.openxmlformats.org/officeDocument/2006/relationships/hyperlink" Target="consultantplus://offline/ref=537CBD9DBF3391283C52D2D87331C95906EE75A970A6041D1F108B7C74E9AC2CCD9480B0D8E015BCg1LAE" TargetMode="External"/><Relationship Id="rId14" Type="http://schemas.openxmlformats.org/officeDocument/2006/relationships/hyperlink" Target="consultantplus://offline/ref=2F36CD08EAF404881F8F872A4A13A8DEE7B8C5DC82F7378D99CEA92B2BB46E2D6CDF124E7D8C2240e6L7E" TargetMode="External"/><Relationship Id="rId56" Type="http://schemas.openxmlformats.org/officeDocument/2006/relationships/hyperlink" Target="consultantplus://offline/ref=2F36CD08EAF404881F8F872A4A13A8DEE7BFC7D480FC378D99CEA92B2BB46E2D6CDF124E7D8C2342e6L1E" TargetMode="External"/><Relationship Id="rId317" Type="http://schemas.openxmlformats.org/officeDocument/2006/relationships/hyperlink" Target="consultantplus://offline/ref=537CBD9DBF3391283C52D2D87331C95906EE7FA174A4041D1F108B7C74E9AC2CCD9480B0D8E017BCg1L8E" TargetMode="External"/><Relationship Id="rId359" Type="http://schemas.openxmlformats.org/officeDocument/2006/relationships/hyperlink" Target="consultantplus://offline/ref=537CBD9DBF3391283C52D2D87331C95906E87DA871A8041D1F108B7C74E9AC2CCD9480B0D8E015B3g1LBE" TargetMode="External"/><Relationship Id="rId524" Type="http://schemas.openxmlformats.org/officeDocument/2006/relationships/hyperlink" Target="consultantplus://offline/ref=537CBD9DBF3391283C52D2D87331C95906EE75A970A6041D1F108B7C74E9AC2CCD9480B0D8E014B4g1LAE" TargetMode="External"/><Relationship Id="rId98" Type="http://schemas.openxmlformats.org/officeDocument/2006/relationships/hyperlink" Target="consultantplus://offline/ref=D30153E83EEAFB85ABAA8146103D9348531AE3AA7980BD629B2652B1A2BE781226FFE585E10C177Df3L2E" TargetMode="External"/><Relationship Id="rId121" Type="http://schemas.openxmlformats.org/officeDocument/2006/relationships/hyperlink" Target="consultantplus://offline/ref=D30153E83EEAFB85ABAA8146103D9348571CE4AA7982E068937F5EB3A5B1270521B6E984E10C16f7LEE" TargetMode="External"/><Relationship Id="rId163" Type="http://schemas.openxmlformats.org/officeDocument/2006/relationships/hyperlink" Target="consultantplus://offline/ref=D30153E83EEAFB85ABAA8146103D9348531AE3AA7980BD629B2652B1A2BE781226FFE585E10C1678f3LAE" TargetMode="External"/><Relationship Id="rId219" Type="http://schemas.openxmlformats.org/officeDocument/2006/relationships/hyperlink" Target="consultantplus://offline/ref=D30153E83EEAFB85ABAA8146103D93485B16E0AD7582E068937F5EB3A5B1270521B6E984E10C17f7L3E" TargetMode="External"/><Relationship Id="rId370" Type="http://schemas.openxmlformats.org/officeDocument/2006/relationships/hyperlink" Target="consultantplus://offline/ref=537CBD9DBF3391283C52D2D87331C95906EF75AC7CA5041D1F108B7C74E9AC2CCD9480B0D8E017B7g1LAE" TargetMode="External"/><Relationship Id="rId426" Type="http://schemas.openxmlformats.org/officeDocument/2006/relationships/hyperlink" Target="consultantplus://offline/ref=537CBD9DBF3391283C52D2D87331C95906EC7AAD70A1041D1F108B7C74E9AC2CCD9480B0D8E017B4g1L8E" TargetMode="External"/><Relationship Id="rId230" Type="http://schemas.openxmlformats.org/officeDocument/2006/relationships/hyperlink" Target="consultantplus://offline/ref=D30153E83EEAFB85ABAA8146103D9348531CEBAB788EBD629B2652B1A2BE781226FFE585E10C1479f3L9E" TargetMode="External"/><Relationship Id="rId468" Type="http://schemas.openxmlformats.org/officeDocument/2006/relationships/hyperlink" Target="consultantplus://offline/ref=537CBD9DBF3391283C52D2D87331C95906EC7AAD77A8041D1F108B7C74E9AC2CCD9480B0D8E017B6g1L6E" TargetMode="External"/><Relationship Id="rId25" Type="http://schemas.openxmlformats.org/officeDocument/2006/relationships/hyperlink" Target="consultantplus://offline/ref=2F36CD08EAF404881F8F872A4A13A8DEE2BFCEDC8CFE6A879197A5292CBB313A6B961E4F7D8C20e4L3E" TargetMode="External"/><Relationship Id="rId46" Type="http://schemas.openxmlformats.org/officeDocument/2006/relationships/hyperlink" Target="consultantplus://offline/ref=2F36CD08EAF404881F8F872A4A13A8DEE7BFC7D480FC378D99CEA92B2BB46E2D6CDF124E7D8C2345e6L5E" TargetMode="External"/><Relationship Id="rId67" Type="http://schemas.openxmlformats.org/officeDocument/2006/relationships/hyperlink" Target="consultantplus://offline/ref=2F36CD08EAF404881F8F872A4A13A8DEE7BFC7D480FC378D99CEA92B2BB46E2D6CDF124E7D8C2340e6L7E" TargetMode="External"/><Relationship Id="rId272" Type="http://schemas.openxmlformats.org/officeDocument/2006/relationships/hyperlink" Target="consultantplus://offline/ref=D30153E83EEAFB85ABAA8146103D9348531CEBAD7B8CBD629B2652B1A2BE781226FFE585E10C177Bf3LFE" TargetMode="External"/><Relationship Id="rId293" Type="http://schemas.openxmlformats.org/officeDocument/2006/relationships/hyperlink" Target="consultantplus://offline/ref=D30153E83EEAFB85ABAA8146103D9348531DE2AD7D80BD629B2652B1A2BE781226FFE585E10C177Bf3L2E" TargetMode="External"/><Relationship Id="rId307" Type="http://schemas.openxmlformats.org/officeDocument/2006/relationships/hyperlink" Target="consultantplus://offline/ref=537CBD9DBF3391283C52D2D87331C95906E87DA871A8041D1F108B7C74E9AC2CCD9480B0D8E015B7g1L6E" TargetMode="External"/><Relationship Id="rId328" Type="http://schemas.openxmlformats.org/officeDocument/2006/relationships/hyperlink" Target="consultantplus://offline/ref=537CBD9DBF3391283C52D2D87331C95906EF75AC7CA5041D1F108B7C74E9AC2CCD9480B0D8E017B6g1LBE" TargetMode="External"/><Relationship Id="rId349" Type="http://schemas.openxmlformats.org/officeDocument/2006/relationships/hyperlink" Target="consultantplus://offline/ref=537CBD9DBF3391283C52D2D87331C95906E87DA871A8041D1F108B7C74E9AC2CCD9480B0D8E015B2g1LCE" TargetMode="External"/><Relationship Id="rId514" Type="http://schemas.openxmlformats.org/officeDocument/2006/relationships/hyperlink" Target="consultantplus://offline/ref=537CBD9DBF3391283C52D2D87331C95906E87DA871A8041D1F108B7C74E9AC2CCD9480B0D8E013B7g1LEE" TargetMode="External"/><Relationship Id="rId535" Type="http://schemas.openxmlformats.org/officeDocument/2006/relationships/fontTable" Target="fontTable.xml"/><Relationship Id="rId88" Type="http://schemas.openxmlformats.org/officeDocument/2006/relationships/hyperlink" Target="consultantplus://offline/ref=2F36CD08EAF404881F8F872A4A13A8DEE7B9CFD581F2378D99CEA92B2BB46E2D6CDF124E7D8C2343e6L2E" TargetMode="External"/><Relationship Id="rId111" Type="http://schemas.openxmlformats.org/officeDocument/2006/relationships/hyperlink" Target="consultantplus://offline/ref=D30153E83EEAFB85ABAA8146103D9348531AE3AA7980BD629B2652B1A2BE781226FFE585E10C1772f3L2E" TargetMode="External"/><Relationship Id="rId132" Type="http://schemas.openxmlformats.org/officeDocument/2006/relationships/hyperlink" Target="consultantplus://offline/ref=D30153E83EEAFB85ABAA8146103D9348531AE3A97A8ABD629B2652B1A2BE781226FFE585E10D1E72f3L9E" TargetMode="External"/><Relationship Id="rId153" Type="http://schemas.openxmlformats.org/officeDocument/2006/relationships/hyperlink" Target="consultantplus://offline/ref=D30153E83EEAFB85ABAA8146103D9348531AE3AA7980BD629B2652B1A2BE781226FFE585E10C127Bf3LCE" TargetMode="External"/><Relationship Id="rId174" Type="http://schemas.openxmlformats.org/officeDocument/2006/relationships/hyperlink" Target="consultantplus://offline/ref=D30153E83EEAFB85ABAA8146103D9348531AE3AA7980BD629B2652B1A2BE781226FFE585E10C1679f3LFE" TargetMode="External"/><Relationship Id="rId195" Type="http://schemas.openxmlformats.org/officeDocument/2006/relationships/hyperlink" Target="consultantplus://offline/ref=D30153E83EEAFB85ABAA8146103D9348531DE0A9798CBD629B2652B1A2BE781226FFE585E10C177Ef3LAE" TargetMode="External"/><Relationship Id="rId209" Type="http://schemas.openxmlformats.org/officeDocument/2006/relationships/hyperlink" Target="consultantplus://offline/ref=D30153E83EEAFB85ABAA8146103D9348531AE3AA7980BD629B2652B1A2BE781226FFE585E10C127Bf3LCE" TargetMode="External"/><Relationship Id="rId360" Type="http://schemas.openxmlformats.org/officeDocument/2006/relationships/hyperlink" Target="consultantplus://offline/ref=537CBD9DBF3391283C52D2D87331C95906EF7EAB73A9041D1F108B7C74E9AC2CCD9480B0D8E017B0g1LDE" TargetMode="External"/><Relationship Id="rId381" Type="http://schemas.openxmlformats.org/officeDocument/2006/relationships/hyperlink" Target="consultantplus://offline/ref=537CBD9DBF3391283C52D2D87331C95906E87DA871A8041D1F108B7C74E9AC2CCD9480B0D8E015BDg1LBE" TargetMode="External"/><Relationship Id="rId416" Type="http://schemas.openxmlformats.org/officeDocument/2006/relationships/hyperlink" Target="consultantplus://offline/ref=537CBD9DBF3391283C52D2D87331C95906EE75A970A6041D1F108B7C74E9AC2CCD9480B0D8E015B7g1L6E" TargetMode="External"/><Relationship Id="rId220" Type="http://schemas.openxmlformats.org/officeDocument/2006/relationships/hyperlink" Target="consultantplus://offline/ref=D30153E83EEAFB85ABAA8146103D9348531CEBAB788EBD629B2652B1A2BE781226FFE585E10C1678f3LAE" TargetMode="External"/><Relationship Id="rId241" Type="http://schemas.openxmlformats.org/officeDocument/2006/relationships/hyperlink" Target="consultantplus://offline/ref=D30153E83EEAFB85ABAA8146103D9348531CEBAB788EBD629B2652B1A2BE781226FFE585E10C147Ef3LBE" TargetMode="External"/><Relationship Id="rId437" Type="http://schemas.openxmlformats.org/officeDocument/2006/relationships/hyperlink" Target="consultantplus://offline/ref=537CBD9DBF3391283C52D2D87331C95906EE75A970A6041D1F108B7C74E9AC2CCD9480B0D8E015B1g1LFE" TargetMode="External"/><Relationship Id="rId458" Type="http://schemas.openxmlformats.org/officeDocument/2006/relationships/hyperlink" Target="consultantplus://offline/ref=537CBD9DBF3391283C52D2D87331C95906EF79A870A8041D1F108B7C74E9AC2CCD9480B2gDLCE" TargetMode="External"/><Relationship Id="rId479" Type="http://schemas.openxmlformats.org/officeDocument/2006/relationships/hyperlink" Target="consultantplus://offline/ref=537CBD9DBF3391283C52D2D87331C95906EE75A970A6041D1F108B7C74E9AC2CCD9480B0D8E015B2g1L7E" TargetMode="External"/><Relationship Id="rId15" Type="http://schemas.openxmlformats.org/officeDocument/2006/relationships/hyperlink" Target="consultantplus://offline/ref=2F36CD08EAF404881F8F872A4A13A8DEE7BAC0D086FC378D99CEA92B2BB46E2D6CDF124E7D8C2344e6L3E" TargetMode="External"/><Relationship Id="rId36" Type="http://schemas.openxmlformats.org/officeDocument/2006/relationships/hyperlink" Target="consultantplus://offline/ref=2F36CD08EAF404881F8F872A4A13A8DEE7BFC7D480FC378D99CEA92B2BB46E2D6CDF124E7D8C2344e6L3E" TargetMode="External"/><Relationship Id="rId57" Type="http://schemas.openxmlformats.org/officeDocument/2006/relationships/hyperlink" Target="consultantplus://offline/ref=2F36CD08EAF404881F8F872A4A13A8DEE7BFC7D480FC378D99CEA92B2BB46E2D6CDF124E7D8C2342e6LEE" TargetMode="External"/><Relationship Id="rId262" Type="http://schemas.openxmlformats.org/officeDocument/2006/relationships/hyperlink" Target="consultantplus://offline/ref=D30153E83EEAFB85ABAA8146103D9348531CEBAB788EBD629B2652B1A2BE781226FFE585E10C167Ef3L2E" TargetMode="External"/><Relationship Id="rId283" Type="http://schemas.openxmlformats.org/officeDocument/2006/relationships/hyperlink" Target="consultantplus://offline/ref=D30153E83EEAFB85ABAA8146103D9348531FE4AA758BBD629B2652B1A2BE781226FFE585E10C177Af3L2E" TargetMode="External"/><Relationship Id="rId318" Type="http://schemas.openxmlformats.org/officeDocument/2006/relationships/hyperlink" Target="consultantplus://offline/ref=537CBD9DBF3391283C52D2D87331C9590EE479A87CAA59171749877E73E6F33BCADD8CB1DBE317gBL0E" TargetMode="External"/><Relationship Id="rId339" Type="http://schemas.openxmlformats.org/officeDocument/2006/relationships/hyperlink" Target="consultantplus://offline/ref=537CBD9DBF3391283C52D2D87331C95906E87DA871A8041D1F108B7C74E9AC2CCD9480B0D8E015B1g1LDE" TargetMode="External"/><Relationship Id="rId490" Type="http://schemas.openxmlformats.org/officeDocument/2006/relationships/hyperlink" Target="consultantplus://offline/ref=537CBD9DBF3391283C52D2D87331C95906E87DAA7CA5041D1F108B7C74E9AC2CCD9480B0D8E115B2g1L6E" TargetMode="External"/><Relationship Id="rId504" Type="http://schemas.openxmlformats.org/officeDocument/2006/relationships/hyperlink" Target="consultantplus://offline/ref=537CBD9DBF3391283C52D2D87331C95906EE75A970A6041D1F108B7C74E9AC2CCD9480B0D8E015BCg1L9E" TargetMode="External"/><Relationship Id="rId525" Type="http://schemas.openxmlformats.org/officeDocument/2006/relationships/hyperlink" Target="consultantplus://offline/ref=537CBD9DBF3391283C52D2D87331C95906E87DA871A8041D1F108B7C74E9AC2CCD9480B0D8E013B7g1L8E" TargetMode="External"/><Relationship Id="rId78" Type="http://schemas.openxmlformats.org/officeDocument/2006/relationships/hyperlink" Target="consultantplus://offline/ref=2F36CD08EAF404881F8F872A4A13A8DEE7BFC7D480FC378D99CEA92B2BB46E2D6CDF124E7D8C2340e6L1E" TargetMode="External"/><Relationship Id="rId99" Type="http://schemas.openxmlformats.org/officeDocument/2006/relationships/hyperlink" Target="consultantplus://offline/ref=D30153E83EEAFB85ABAA8146103D9348531AE3AA7980BD629B2652B1A2BE781226FFE585E10C1772f3LBE" TargetMode="External"/><Relationship Id="rId101" Type="http://schemas.openxmlformats.org/officeDocument/2006/relationships/hyperlink" Target="consultantplus://offline/ref=D30153E83EEAFB85ABAA8146103D9348531AE3AA7980BD629B2652B1A2BE781226FFE585E10C1772f3LAE" TargetMode="External"/><Relationship Id="rId122" Type="http://schemas.openxmlformats.org/officeDocument/2006/relationships/hyperlink" Target="consultantplus://offline/ref=D30153E83EEAFB85ABAA8146103D9348531AE3AA7980BD629B2652B1A2BE781226FFE585E10C1773f3LFE" TargetMode="External"/><Relationship Id="rId143" Type="http://schemas.openxmlformats.org/officeDocument/2006/relationships/hyperlink" Target="consultantplus://offline/ref=D30153E83EEAFB85ABAA8146103D9348531AE3AA7980BD629B2652B1A2BE781226FFE585E10C127Bf3LFE" TargetMode="External"/><Relationship Id="rId164" Type="http://schemas.openxmlformats.org/officeDocument/2006/relationships/hyperlink" Target="consultantplus://offline/ref=D30153E83EEAFB85ABAA8146103D9348531AE3AA7980BD629B2652B1A2BE781226FFE585E10C1678f3L8E" TargetMode="External"/><Relationship Id="rId185" Type="http://schemas.openxmlformats.org/officeDocument/2006/relationships/hyperlink" Target="consultantplus://offline/ref=D30153E83EEAFB85ABAA8146103D9348531DE0A8788FBD629B2652B1A2BE781226FFE585E10C177Cf3L9E" TargetMode="External"/><Relationship Id="rId350" Type="http://schemas.openxmlformats.org/officeDocument/2006/relationships/hyperlink" Target="consultantplus://offline/ref=537CBD9DBF3391283C52D2D87331C95906EF7EAB73A9041D1F108B7C74E9AC2CCD9480B0D8E017B0g1LEE" TargetMode="External"/><Relationship Id="rId371" Type="http://schemas.openxmlformats.org/officeDocument/2006/relationships/hyperlink" Target="consultantplus://offline/ref=537CBD9DBF3391283C52D2D87331C95906E87DA871A8041D1F108B7C74E9AC2CCD9480B0D8E015BCg1LDE" TargetMode="External"/><Relationship Id="rId406" Type="http://schemas.openxmlformats.org/officeDocument/2006/relationships/hyperlink" Target="consultantplus://offline/ref=537CBD9DBF3391283C52D2D87331C95906E87DA871A8041D1F108B7C74E9AC2CCD9480B0D8E014B6g1L6E" TargetMode="External"/><Relationship Id="rId9" Type="http://schemas.openxmlformats.org/officeDocument/2006/relationships/hyperlink" Target="consultantplus://offline/ref=2F36CD08EAF404881F8F872A4A13A8DEE7B9CFD581F2378D99CEA92B2BB46E2D6CDF124E7D8C2346e6LFE" TargetMode="External"/><Relationship Id="rId210" Type="http://schemas.openxmlformats.org/officeDocument/2006/relationships/hyperlink" Target="consultantplus://offline/ref=D30153E83EEAFB85ABAA8146103D9348531AE3AA7980BD629B2652B1A2BE781226FFE585E10C127Bf3LCE" TargetMode="External"/><Relationship Id="rId392" Type="http://schemas.openxmlformats.org/officeDocument/2006/relationships/hyperlink" Target="consultantplus://offline/ref=537CBD9DBF3391283C52D2D87331C95906E87DA871A8041D1F108B7C74E9AC2CCD9480B0D8E014B5g1LEE" TargetMode="External"/><Relationship Id="rId427" Type="http://schemas.openxmlformats.org/officeDocument/2006/relationships/hyperlink" Target="consultantplus://offline/ref=537CBD9DBF3391283C52D2D87331C95906E87DA871A8041D1F108B7C74E9AC2CCD9480B0D8E014B7g1L6E" TargetMode="External"/><Relationship Id="rId448" Type="http://schemas.openxmlformats.org/officeDocument/2006/relationships/hyperlink" Target="consultantplus://offline/ref=537CBD9DBF3391283C52D2D87331C95906E87DA871A8041D1F108B7C74E9AC2CCD9480B0D8E014B1g1LAE" TargetMode="External"/><Relationship Id="rId469" Type="http://schemas.openxmlformats.org/officeDocument/2006/relationships/hyperlink" Target="consultantplus://offline/ref=537CBD9DBF3391283C52D2D87331C95906EC7AAD70A0041D1F108B7C74E9AC2CCD9480B0D8E017B5g1LFE" TargetMode="External"/><Relationship Id="rId26" Type="http://schemas.openxmlformats.org/officeDocument/2006/relationships/hyperlink" Target="consultantplus://offline/ref=2F36CD08EAF404881F8F872A4A13A8DEE7B9CFD581F4378D99CEA92B2BB46E2D6CDF124E7D8C214Ee6L6E" TargetMode="External"/><Relationship Id="rId231" Type="http://schemas.openxmlformats.org/officeDocument/2006/relationships/hyperlink" Target="consultantplus://offline/ref=D30153E83EEAFB85ABAA8146103D9348531CEBAB788EBD629B2652B1A2BE781226FFE585E10C1479f3L8E" TargetMode="External"/><Relationship Id="rId252" Type="http://schemas.openxmlformats.org/officeDocument/2006/relationships/hyperlink" Target="consultantplus://offline/ref=D30153E83EEAFB85ABAA8146103D9348531CEBAB788EBD629B2652B1A2BE781226FFE585E10C1679f3L3E" TargetMode="External"/><Relationship Id="rId273" Type="http://schemas.openxmlformats.org/officeDocument/2006/relationships/hyperlink" Target="consultantplus://offline/ref=D30153E83EEAFB85ABAA8146103D9348531DE7AA7C80BD629B2652B1A2BE781226FFE585E10C177Ef3LCE" TargetMode="External"/><Relationship Id="rId294" Type="http://schemas.openxmlformats.org/officeDocument/2006/relationships/hyperlink" Target="consultantplus://offline/ref=D30153E83EEAFB85ABAA8146103D9348531DE2AD7D80BD629B2652B1A2BE781226FFE585E10C177Bf3L2E" TargetMode="External"/><Relationship Id="rId308" Type="http://schemas.openxmlformats.org/officeDocument/2006/relationships/hyperlink" Target="consultantplus://offline/ref=537CBD9DBF3391283C52D2D87331C95906EF79A870A8041D1F108B7C74E9AC2CCD9480B0D8E017B0g1L7E" TargetMode="External"/><Relationship Id="rId329" Type="http://schemas.openxmlformats.org/officeDocument/2006/relationships/hyperlink" Target="consultantplus://offline/ref=537CBD9DBF3391283C52D2D87331C95906ED7CA974A9041D1F108B7C74E9AC2CCD9480B0D8E017B4g1LBE" TargetMode="External"/><Relationship Id="rId480" Type="http://schemas.openxmlformats.org/officeDocument/2006/relationships/hyperlink" Target="consultantplus://offline/ref=537CBD9DBF3391283C52D2D87331C95906EE75A970A6041D1F108B7C74E9AC2CCD9480B0D8E015B3g1LEE" TargetMode="External"/><Relationship Id="rId515" Type="http://schemas.openxmlformats.org/officeDocument/2006/relationships/hyperlink" Target="consultantplus://offline/ref=537CBD9DBF3391283C52D2D87331C95906EE75A970A6041D1F108B7C74E9AC2CCD9480B0D8E015BDg1L8E" TargetMode="External"/><Relationship Id="rId536" Type="http://schemas.openxmlformats.org/officeDocument/2006/relationships/theme" Target="theme/theme1.xml"/><Relationship Id="rId47" Type="http://schemas.openxmlformats.org/officeDocument/2006/relationships/hyperlink" Target="consultantplus://offline/ref=2F36CD08EAF404881F8F872A4A13A8DEE7BFC7D480FC378D99CEA92B2BB46E2D6CDF124E7D8C2345e6L3E" TargetMode="External"/><Relationship Id="rId68" Type="http://schemas.openxmlformats.org/officeDocument/2006/relationships/hyperlink" Target="consultantplus://offline/ref=2F36CD08EAF404881F8F872A4A13A8DEE7B8C3D481FC378D99CEA92B2BB46E2D6CDF124Ce7LAE" TargetMode="External"/><Relationship Id="rId89" Type="http://schemas.openxmlformats.org/officeDocument/2006/relationships/hyperlink" Target="consultantplus://offline/ref=2F36CD08EAF404881F8F872A4A13A8DEE7B9CFD581F2378D99CEA92B2BB46E2D6CDF124E7D8C2343e6L0E" TargetMode="External"/><Relationship Id="rId112" Type="http://schemas.openxmlformats.org/officeDocument/2006/relationships/hyperlink" Target="consultantplus://offline/ref=D30153E83EEAFB85ABAA8146103D9348531CEBAB788EBD629B2652B1A2BE781226FFE585E10C177Df3LAE" TargetMode="External"/><Relationship Id="rId133" Type="http://schemas.openxmlformats.org/officeDocument/2006/relationships/hyperlink" Target="consultantplus://offline/ref=D30153E83EEAFB85ABAA8146103D9348531AE3AA7980BD629B2652B1A2BE781226FFE585E10C1773f3L3E" TargetMode="External"/><Relationship Id="rId154" Type="http://schemas.openxmlformats.org/officeDocument/2006/relationships/hyperlink" Target="consultantplus://offline/ref=D30153E83EEAFB85ABAA8146103D9348531AE3AA7980BD629B2652B1A2BE781226FFE585E10C127Bf3LDE" TargetMode="External"/><Relationship Id="rId175" Type="http://schemas.openxmlformats.org/officeDocument/2006/relationships/hyperlink" Target="consultantplus://offline/ref=D30153E83EEAFB85ABAA8146103D9348531AE3AA7980BD629B2652B1A2BE781226FFE585E10C1679f3LEE" TargetMode="External"/><Relationship Id="rId340" Type="http://schemas.openxmlformats.org/officeDocument/2006/relationships/hyperlink" Target="consultantplus://offline/ref=537CBD9DBF3391283C52D2D87331C95906EF75AC7CA5041D1F108B7C74E9AC2CCD9480B0D8E017B6g1L8E" TargetMode="External"/><Relationship Id="rId361" Type="http://schemas.openxmlformats.org/officeDocument/2006/relationships/hyperlink" Target="consultantplus://offline/ref=537CBD9DBF3391283C52D2D87331C95906EF79A870A8041D1F108B7C74E9AC2CCD9480B0D8E017B1g1LFE" TargetMode="External"/><Relationship Id="rId196" Type="http://schemas.openxmlformats.org/officeDocument/2006/relationships/hyperlink" Target="consultantplus://offline/ref=D30153E83EEAFB85ABAA8146103D9348531AE3AA7980BD629B2652B1A2BE781226FFE585E10C167Ef3LDE" TargetMode="External"/><Relationship Id="rId200" Type="http://schemas.openxmlformats.org/officeDocument/2006/relationships/hyperlink" Target="consultantplus://offline/ref=D30153E83EEAFB85ABAA8146103D9348531AE3AA7980BD629B2652B1A2BE781226FFE585E10C167Ef3L3E" TargetMode="External"/><Relationship Id="rId382" Type="http://schemas.openxmlformats.org/officeDocument/2006/relationships/hyperlink" Target="consultantplus://offline/ref=537CBD9DBF3391283C52D2D87331C95906E87DA871A8041D1F108B7C74E9AC2CCD9480B0D8E015BDg1L9E" TargetMode="External"/><Relationship Id="rId417" Type="http://schemas.openxmlformats.org/officeDocument/2006/relationships/hyperlink" Target="consultantplus://offline/ref=537CBD9DBF3391283C52D2D87331C95906EE75A970A6041D1F108B7C74E9AC2CCD9480B0D8E015B7g1L7E" TargetMode="External"/><Relationship Id="rId438" Type="http://schemas.openxmlformats.org/officeDocument/2006/relationships/hyperlink" Target="consultantplus://offline/ref=537CBD9DBF3391283C52D2D87331C95906EE75A970A6041D1F108B7C74E9AC2CCD9480B0D8E015B1g1LCE" TargetMode="External"/><Relationship Id="rId459" Type="http://schemas.openxmlformats.org/officeDocument/2006/relationships/hyperlink" Target="consultantplus://offline/ref=537CBD9DBF3391283C52D2D87331C95906EF79A870A8041D1F108B7C74E9AC2CCD9480B2gDLBE" TargetMode="External"/><Relationship Id="rId16" Type="http://schemas.openxmlformats.org/officeDocument/2006/relationships/hyperlink" Target="consultantplus://offline/ref=2F36CD08EAF404881F8F872A4A13A8DEE7B8CFD683FC378D99CEA92B2BB46E2D6CDF124E7D8C274Fe6L5E" TargetMode="External"/><Relationship Id="rId221" Type="http://schemas.openxmlformats.org/officeDocument/2006/relationships/hyperlink" Target="consultantplus://offline/ref=D30153E83EEAFB85ABAA8146103D9348531DEAAD7A80BD629B2652B1A2fBLEE" TargetMode="External"/><Relationship Id="rId242" Type="http://schemas.openxmlformats.org/officeDocument/2006/relationships/hyperlink" Target="consultantplus://offline/ref=D30153E83EEAFB85ABAA8146103D9348531CE7AA7B88BD629B2652B1A2BE781226FFE585E10C177Af3LEE" TargetMode="External"/><Relationship Id="rId263" Type="http://schemas.openxmlformats.org/officeDocument/2006/relationships/hyperlink" Target="consultantplus://offline/ref=D30153E83EEAFB85ABAA8146103D9348531CEBAB788EBD629B2652B1A2BE781226FFE585E10C167Ff3LBE" TargetMode="External"/><Relationship Id="rId284" Type="http://schemas.openxmlformats.org/officeDocument/2006/relationships/hyperlink" Target="consultantplus://offline/ref=D30153E83EEAFB85ABAA8146103D9348531AE3A8748DBD629B2652B1A2BE781226FFE583E5f0L8E" TargetMode="External"/><Relationship Id="rId319" Type="http://schemas.openxmlformats.org/officeDocument/2006/relationships/hyperlink" Target="consultantplus://offline/ref=537CBD9DBF3391283C52D2D87331C95906EF74A070A9041D1F108B7C74E9AC2CCD9480B0D8E017B6g1L7E" TargetMode="External"/><Relationship Id="rId470" Type="http://schemas.openxmlformats.org/officeDocument/2006/relationships/hyperlink" Target="consultantplus://offline/ref=537CBD9DBF3391283C52D2D87331C95906EE79AF7CA3041D1F108B7C74E9AC2CCD9480B0D8E017B4g1L7E" TargetMode="External"/><Relationship Id="rId491" Type="http://schemas.openxmlformats.org/officeDocument/2006/relationships/hyperlink" Target="consultantplus://offline/ref=537CBD9DBF3391283C52D2D87331C95901ED7DA175AA59171749877E73E6F33BCADD8CB1D8E017gBL2E" TargetMode="External"/><Relationship Id="rId505" Type="http://schemas.openxmlformats.org/officeDocument/2006/relationships/hyperlink" Target="consultantplus://offline/ref=537CBD9DBF3391283C52D2D87331C95906EE75A970A6041D1F108B7C74E9AC2CCD9480B0D8E015BCg1L6E" TargetMode="External"/><Relationship Id="rId526" Type="http://schemas.openxmlformats.org/officeDocument/2006/relationships/hyperlink" Target="consultantplus://offline/ref=537CBD9DBF3391283C52D2D87331C95906E87DA871A8041D1F108B7C74E9AC2CCD9480B0D8E013B7g1L6E" TargetMode="External"/><Relationship Id="rId37" Type="http://schemas.openxmlformats.org/officeDocument/2006/relationships/hyperlink" Target="consultantplus://offline/ref=2F36CD08EAF404881F8F872A4A13A8DEE7BBC4D78CF0378D99CEA92B2BB46E2D6CDF124E7D8C2347e6L5E" TargetMode="External"/><Relationship Id="rId58" Type="http://schemas.openxmlformats.org/officeDocument/2006/relationships/hyperlink" Target="consultantplus://offline/ref=2F36CD08EAF404881F8F872A4A13A8DEE7BFC7D480FC378D99CEA92B2BB46E2D6CDF124E7D8C2343e6L6E" TargetMode="External"/><Relationship Id="rId79" Type="http://schemas.openxmlformats.org/officeDocument/2006/relationships/hyperlink" Target="consultantplus://offline/ref=2F36CD08EAF404881F8F872A4A13A8DEE3BFC2DD84FE6A879197A5292CBB313A6B961E4F7D8C23e4LFE" TargetMode="External"/><Relationship Id="rId102" Type="http://schemas.openxmlformats.org/officeDocument/2006/relationships/hyperlink" Target="consultantplus://offline/ref=D30153E83EEAFB85ABAA8146103D9348531CEBAB788EBD629B2652B1A2BE781226FFE585E10C177Ff3L2E" TargetMode="External"/><Relationship Id="rId123" Type="http://schemas.openxmlformats.org/officeDocument/2006/relationships/hyperlink" Target="consultantplus://offline/ref=D30153E83EEAFB85ABAA8146103D9348531EE0A9758CBD629B2652B1A2BE781226FFE585E10C177Bf3L3E" TargetMode="External"/><Relationship Id="rId144" Type="http://schemas.openxmlformats.org/officeDocument/2006/relationships/hyperlink" Target="consultantplus://offline/ref=D30153E83EEAFB85ABAA8146103D9348531AE3AA7980BD629B2652B1A2BE781226FFE585E10C167Af3LDE" TargetMode="External"/><Relationship Id="rId330" Type="http://schemas.openxmlformats.org/officeDocument/2006/relationships/hyperlink" Target="consultantplus://offline/ref=537CBD9DBF3391283C52D2D87331C95906EF7BA973A4041D1F108B7C74E9AC2CCD9480B0D8E017B4g1L6E" TargetMode="External"/><Relationship Id="rId90" Type="http://schemas.openxmlformats.org/officeDocument/2006/relationships/hyperlink" Target="consultantplus://offline/ref=2F36CD08EAF404881F8F872A4A13A8DEE7B8C5DC80F1378D99CEA92B2BB46E2D6CDF124E7D8C2347e6L4E" TargetMode="External"/><Relationship Id="rId165" Type="http://schemas.openxmlformats.org/officeDocument/2006/relationships/hyperlink" Target="consultantplus://offline/ref=D30153E83EEAFB85ABAA8146103D9348531CEBAB788EBD629B2652B1A2BE781226FFE585E10C1772f3LCE" TargetMode="External"/><Relationship Id="rId186" Type="http://schemas.openxmlformats.org/officeDocument/2006/relationships/hyperlink" Target="consultantplus://offline/ref=D30153E83EEAFB85ABAA8146103D9348531EE0A9758CBD629B2652B1A2BE781226FFE585E10C1778f3LCE" TargetMode="External"/><Relationship Id="rId351" Type="http://schemas.openxmlformats.org/officeDocument/2006/relationships/hyperlink" Target="consultantplus://offline/ref=537CBD9DBF3391283C52D2D87331C95906EF7CAC7CA9041D1F108B7C74E9AC2CCD9480B0D8E017B3g1LCE" TargetMode="External"/><Relationship Id="rId372" Type="http://schemas.openxmlformats.org/officeDocument/2006/relationships/hyperlink" Target="consultantplus://offline/ref=537CBD9DBF3391283C52D2D87331C95906EC7AAD77A9041D1F108B7C74E9AC2CCD9480B0D8E017B1g1LBE" TargetMode="External"/><Relationship Id="rId393" Type="http://schemas.openxmlformats.org/officeDocument/2006/relationships/hyperlink" Target="consultantplus://offline/ref=537CBD9DBF3391283C52D2D87331C95906E87DA871A8041D1F108B7C74E9AC2CCD9480B0D8E014B5g1LFE" TargetMode="External"/><Relationship Id="rId407" Type="http://schemas.openxmlformats.org/officeDocument/2006/relationships/hyperlink" Target="consultantplus://offline/ref=537CBD9DBF3391283C52D2D87331C95906EE75A970A6041D1F108B7C74E9AC2CCD9480B0D8E015B6g1L7E" TargetMode="External"/><Relationship Id="rId428" Type="http://schemas.openxmlformats.org/officeDocument/2006/relationships/hyperlink" Target="consultantplus://offline/ref=537CBD9DBF3391283C52D2D87331C95906EF79A973A3041D1F108B7C74E9AC2CCD9480B0D8E017B4g1L8E" TargetMode="External"/><Relationship Id="rId449" Type="http://schemas.openxmlformats.org/officeDocument/2006/relationships/hyperlink" Target="consultantplus://offline/ref=537CBD9DBF3391283C52D2D87331C95906E87DA871A8041D1F108B7C74E9AC2CCD9480B0D8E014B1g1L7E" TargetMode="External"/><Relationship Id="rId211" Type="http://schemas.openxmlformats.org/officeDocument/2006/relationships/hyperlink" Target="consultantplus://offline/ref=D30153E83EEAFB85ABAA8146103D9348531AE3AA7980BD629B2652B1A2BE781226FFE585E10C127Bf3LDE" TargetMode="External"/><Relationship Id="rId232" Type="http://schemas.openxmlformats.org/officeDocument/2006/relationships/hyperlink" Target="consultantplus://offline/ref=D30153E83EEAFB85ABAA8146103D93485717E4A27C82E068937F5EB3A5B1270521B6E984E10C15f7LAE" TargetMode="External"/><Relationship Id="rId253" Type="http://schemas.openxmlformats.org/officeDocument/2006/relationships/hyperlink" Target="consultantplus://offline/ref=D30153E83EEAFB85ABAA8146103D9348531CEBAB788EBD629B2652B1A2BE781226FFE585E10C1679f3L2E" TargetMode="External"/><Relationship Id="rId274" Type="http://schemas.openxmlformats.org/officeDocument/2006/relationships/hyperlink" Target="consultantplus://offline/ref=D30153E83EEAFB85ABAA8146103D9348531DE7AA7880BD629B2652B1A2BE781226FFE580fEL0E" TargetMode="External"/><Relationship Id="rId295" Type="http://schemas.openxmlformats.org/officeDocument/2006/relationships/hyperlink" Target="consultantplus://offline/ref=D30153E83EEAFB85ABAA8146103D9348551DE2A97582E068937F5EB3A5B1270521B6E984E10C12f7L3E" TargetMode="External"/><Relationship Id="rId309" Type="http://schemas.openxmlformats.org/officeDocument/2006/relationships/hyperlink" Target="consultantplus://offline/ref=537CBD9DBF3391283C52D2D87331C95906E87DA871A8041D1F108B7C74E9AC2CCD9480B0D8E015B0g1LFE" TargetMode="External"/><Relationship Id="rId460" Type="http://schemas.openxmlformats.org/officeDocument/2006/relationships/hyperlink" Target="consultantplus://offline/ref=537CBD9DBF3391283C52D2D87331C9590EED7CAF75AA59171749877E73E6F33BCADD8CB1D8E016gBL5E" TargetMode="External"/><Relationship Id="rId481" Type="http://schemas.openxmlformats.org/officeDocument/2006/relationships/hyperlink" Target="consultantplus://offline/ref=537CBD9DBF3391283C52D2D87331C95906EE75A970A6041D1F108B7C74E9AC2CCD9480B0D8E015B3g1LCE" TargetMode="External"/><Relationship Id="rId516" Type="http://schemas.openxmlformats.org/officeDocument/2006/relationships/hyperlink" Target="consultantplus://offline/ref=537CBD9DBF3391283C52D2D87331C95906EE75A970A6041D1F108B7C74E9AC2CCD9480B0D8E015BDg1L9E" TargetMode="External"/><Relationship Id="rId27" Type="http://schemas.openxmlformats.org/officeDocument/2006/relationships/hyperlink" Target="consultantplus://offline/ref=2F36CD08EAF404881F8F872A4A13A8DEE0BCC0D387FE6A879197A5292CBB313A6B961E4F7D8C23e4LFE" TargetMode="External"/><Relationship Id="rId48" Type="http://schemas.openxmlformats.org/officeDocument/2006/relationships/hyperlink" Target="consultantplus://offline/ref=2F36CD08EAF404881F8F872A4A13A8DEE7B8C6DD8DFD378D99CEA92B2BB46E2D6CDF124E7D8C2346e6LEE" TargetMode="External"/><Relationship Id="rId69" Type="http://schemas.openxmlformats.org/officeDocument/2006/relationships/hyperlink" Target="consultantplus://offline/ref=2F36CD08EAF404881F8F872A4A13A8DEE7BFC7D480FC378D99CEA92B2BB46E2D6CDF124E7D8C2340e6L4E" TargetMode="External"/><Relationship Id="rId113" Type="http://schemas.openxmlformats.org/officeDocument/2006/relationships/hyperlink" Target="consultantplus://offline/ref=D30153E83EEAFB85ABAA8146103D9348531CEBAB788EBD629B2652B1A2BE781226FFE585E10C177Df3L8E" TargetMode="External"/><Relationship Id="rId134" Type="http://schemas.openxmlformats.org/officeDocument/2006/relationships/hyperlink" Target="consultantplus://offline/ref=D30153E83EEAFB85ABAA8146103D9348551CEAAD7D82E068937F5EB3A5B1270521B6E984E10C16f7LBE" TargetMode="External"/><Relationship Id="rId320" Type="http://schemas.openxmlformats.org/officeDocument/2006/relationships/hyperlink" Target="consultantplus://offline/ref=537CBD9DBF3391283C52D2D87331C95906EE7FA174A4041D1F108B7C74E9AC2CCD9480B0D8E017BCg1L9E" TargetMode="External"/><Relationship Id="rId80" Type="http://schemas.openxmlformats.org/officeDocument/2006/relationships/hyperlink" Target="consultantplus://offline/ref=2F36CD08EAF404881F8F872A4A13A8DEE7B9CFD581F2378D99CEA92B2BB46E2D6CDF124E7D8C2342e6L3E" TargetMode="External"/><Relationship Id="rId155" Type="http://schemas.openxmlformats.org/officeDocument/2006/relationships/hyperlink" Target="consultantplus://offline/ref=D30153E83EEAFB85ABAA8146103D9348531AE3AA7980BD629B2652B1A2BE781226FFE585E10C167Bf3LBE" TargetMode="External"/><Relationship Id="rId176" Type="http://schemas.openxmlformats.org/officeDocument/2006/relationships/hyperlink" Target="consultantplus://offline/ref=D30153E83EEAFB85ABAA8146103D9348531CEBAF7481BD629B2652B1A2BE781226FFE585E10C177Bf3LDE" TargetMode="External"/><Relationship Id="rId197" Type="http://schemas.openxmlformats.org/officeDocument/2006/relationships/hyperlink" Target="consultantplus://offline/ref=D30153E83EEAFB85ABAA8146103D9348531AE3A8748DBD629B2652B1A2BE781226FFE586E80Ef1L3E" TargetMode="External"/><Relationship Id="rId341" Type="http://schemas.openxmlformats.org/officeDocument/2006/relationships/hyperlink" Target="consultantplus://offline/ref=537CBD9DBF3391283C52D2D87331C95906EF7EAB73A9041D1F108B7C74E9AC2CCD9480B0D8E017B7g1L9E" TargetMode="External"/><Relationship Id="rId362" Type="http://schemas.openxmlformats.org/officeDocument/2006/relationships/hyperlink" Target="consultantplus://offline/ref=537CBD9DBF3391283C52D2D87331C95906E87DA871A8041D1F108B7C74E9AC2CCD9480B0D8E015B3g1L9E" TargetMode="External"/><Relationship Id="rId383" Type="http://schemas.openxmlformats.org/officeDocument/2006/relationships/hyperlink" Target="consultantplus://offline/ref=537CBD9DBF3391283C52D2D87331C95906E87DA871A8041D1F108B7C74E9AC2CCD9480B0D8E015BDg1L7E" TargetMode="External"/><Relationship Id="rId418" Type="http://schemas.openxmlformats.org/officeDocument/2006/relationships/hyperlink" Target="consultantplus://offline/ref=537CBD9DBF3391283C52D2D87331C95906EE75A970A6041D1F108B7C74E9AC2CCD9480B0D8E015B0g1LEE" TargetMode="External"/><Relationship Id="rId439" Type="http://schemas.openxmlformats.org/officeDocument/2006/relationships/hyperlink" Target="consultantplus://offline/ref=537CBD9DBF3391283C52D2D87331C95906EE75A970A6041D1F108B7C74E9AC2CCD9480B0D8E015B1g1LDE" TargetMode="External"/><Relationship Id="rId201" Type="http://schemas.openxmlformats.org/officeDocument/2006/relationships/hyperlink" Target="consultantplus://offline/ref=D30153E83EEAFB85ABAA8146103D9348531CEBAB788EBD629B2652B1A2BE781226FFE585E10C167Bf3L8E" TargetMode="External"/><Relationship Id="rId222" Type="http://schemas.openxmlformats.org/officeDocument/2006/relationships/hyperlink" Target="consultantplus://offline/ref=D30153E83EEAFB85ABAA8146103D9348531AE3AA7980BD629B2652B1A2BE781226FFE585E10C167Cf3LDE" TargetMode="External"/><Relationship Id="rId243" Type="http://schemas.openxmlformats.org/officeDocument/2006/relationships/hyperlink" Target="consultantplus://offline/ref=D30153E83EEAFB85ABAA8146103D9348531CE7AA7B88BD629B2652B1A2BE781226FFE585E10C1778f3LEE" TargetMode="External"/><Relationship Id="rId264" Type="http://schemas.openxmlformats.org/officeDocument/2006/relationships/hyperlink" Target="consultantplus://offline/ref=D30153E83EEAFB85ABAA8146103D9348531AE3AA7980BD629B2652B1A2BE781226FFE585E10C1672f3LEE" TargetMode="External"/><Relationship Id="rId285" Type="http://schemas.openxmlformats.org/officeDocument/2006/relationships/hyperlink" Target="consultantplus://offline/ref=D30153E83EEAFB85ABAA8146103D9348531AE3A8748DBD629B2652B1A2BE781226FFE583E4f0LDE" TargetMode="External"/><Relationship Id="rId450" Type="http://schemas.openxmlformats.org/officeDocument/2006/relationships/hyperlink" Target="consultantplus://offline/ref=537CBD9DBF3391283C52D2D87331C95906E87DA871A8041D1F108B7C74E9AC2CCD9480B0D8E014B2g1LEE" TargetMode="External"/><Relationship Id="rId471" Type="http://schemas.openxmlformats.org/officeDocument/2006/relationships/hyperlink" Target="consultantplus://offline/ref=537CBD9DBF3391283C52D2D87331C95906EF7FA976A2041D1F108B7C74E9AC2CCD9480B0D8E017B5g1LEE" TargetMode="External"/><Relationship Id="rId506" Type="http://schemas.openxmlformats.org/officeDocument/2006/relationships/hyperlink" Target="consultantplus://offline/ref=537CBD9DBF3391283C52D2D87331C95906E87DA871A8041D1F108B7C74E9AC2CCD9480B0D8E013B6g1LBE" TargetMode="External"/><Relationship Id="rId17" Type="http://schemas.openxmlformats.org/officeDocument/2006/relationships/hyperlink" Target="consultantplus://offline/ref=2F36CD08EAF404881F8F872A4A13A8DEEFB2C7DD85FE6A879197A5292CBB313A6B961E4F7D8C25e4L1E" TargetMode="External"/><Relationship Id="rId38" Type="http://schemas.openxmlformats.org/officeDocument/2006/relationships/hyperlink" Target="consultantplus://offline/ref=2F36CD08EAF404881F8F872A4A13A8DEE7BFC7D480FC378D99CEA92B2BB46E2D6CDF124E7D8C2344e6L1E" TargetMode="External"/><Relationship Id="rId59" Type="http://schemas.openxmlformats.org/officeDocument/2006/relationships/hyperlink" Target="consultantplus://offline/ref=2F36CD08EAF404881F8F872A4A13A8DEE7BFC7D480FC378D99CEA92B2BB46E2D6CDF124E7D8C2343e6L4E" TargetMode="External"/><Relationship Id="rId103" Type="http://schemas.openxmlformats.org/officeDocument/2006/relationships/hyperlink" Target="consultantplus://offline/ref=D30153E83EEAFB85ABAA8146103D9348531CEBAB788EBD629B2652B1A2BE781226FFE585E10C177Cf3LAE" TargetMode="External"/><Relationship Id="rId124" Type="http://schemas.openxmlformats.org/officeDocument/2006/relationships/hyperlink" Target="consultantplus://offline/ref=D30153E83EEAFB85ABAA8146103D9348531DE1A37889BD629B2652B1A2BE781226FFE585E10C177Bf3LFE" TargetMode="External"/><Relationship Id="rId310" Type="http://schemas.openxmlformats.org/officeDocument/2006/relationships/hyperlink" Target="consultantplus://offline/ref=537CBD9DBF3391283C52D2D87331C95906E87DA871A8041D1F108B7C74E9AC2CCD9480B0D8E015B0g1LCE" TargetMode="External"/><Relationship Id="rId492" Type="http://schemas.openxmlformats.org/officeDocument/2006/relationships/hyperlink" Target="consultantplus://offline/ref=537CBD9DBF3391283C52D2D87331C95906E87DA871A8041D1F108B7C74E9AC2CCD9480B0D8E013B5g1L7E" TargetMode="External"/><Relationship Id="rId527" Type="http://schemas.openxmlformats.org/officeDocument/2006/relationships/hyperlink" Target="consultantplus://offline/ref=537CBD9DBF3391283C52D2D87331C95906E87DA871A8041D1F108B7C74E9AC2CCD9480B0D8E013B7g1L7E" TargetMode="External"/><Relationship Id="rId70" Type="http://schemas.openxmlformats.org/officeDocument/2006/relationships/hyperlink" Target="consultantplus://offline/ref=2F36CD08EAF404881F8F872A4A13A8DEE7BFC7D480FC378D99CEA92B2BB46E2D6CDF124E7D8C2340e6L2E" TargetMode="External"/><Relationship Id="rId91" Type="http://schemas.openxmlformats.org/officeDocument/2006/relationships/hyperlink" Target="consultantplus://offline/ref=2F36CD08EAF404881F8F872A4A13A8DEE7BFC7D480FC378D99CEA92B2BB46E2D6CDF124E7D8C2341e6L2E" TargetMode="External"/><Relationship Id="rId145" Type="http://schemas.openxmlformats.org/officeDocument/2006/relationships/hyperlink" Target="consultantplus://offline/ref=D30153E83EEAFB85ABAA8146103D9348531CEBAB788EBD629B2652B1A2BE781226FFE585E10C1772f3LBE" TargetMode="External"/><Relationship Id="rId166" Type="http://schemas.openxmlformats.org/officeDocument/2006/relationships/hyperlink" Target="consultantplus://offline/ref=D30153E83EEAFB85ABAA8146103D9348531AE3AA7980BD629B2652B1A2BE781226FFE585E10C1678f3LEE" TargetMode="External"/><Relationship Id="rId187" Type="http://schemas.openxmlformats.org/officeDocument/2006/relationships/hyperlink" Target="consultantplus://offline/ref=D30153E83EEAFB85ABAA8146103D9348531EE0A9758CBD629B2652B1A2BE781226FFE585E10C1778f3L3E" TargetMode="External"/><Relationship Id="rId331" Type="http://schemas.openxmlformats.org/officeDocument/2006/relationships/hyperlink" Target="consultantplus://offline/ref=537CBD9DBF3391283C52D2D87331C95906E87DA871A8041D1F108B7C74E9AC2CCD9480B0D8E015B0g1L8E" TargetMode="External"/><Relationship Id="rId352" Type="http://schemas.openxmlformats.org/officeDocument/2006/relationships/hyperlink" Target="consultantplus://offline/ref=537CBD9DBF3391283C52D2D87331C95906E87DA871A8041D1F108B7C74E9AC2CCD9480B0D8E015B2g1L7E" TargetMode="External"/><Relationship Id="rId373" Type="http://schemas.openxmlformats.org/officeDocument/2006/relationships/hyperlink" Target="consultantplus://offline/ref=537CBD9DBF3391283C52D2D87331C95906EF75AF70A1041D1F108B7C74E9AC2CCD9480B0D8E017B4g1L6E" TargetMode="External"/><Relationship Id="rId394" Type="http://schemas.openxmlformats.org/officeDocument/2006/relationships/hyperlink" Target="consultantplus://offline/ref=537CBD9DBF3391283C52D2D87331C95906E87DA871A8041D1F108B7C74E9AC2CCD9480B0D8E014B5g1LDE" TargetMode="External"/><Relationship Id="rId408" Type="http://schemas.openxmlformats.org/officeDocument/2006/relationships/hyperlink" Target="consultantplus://offline/ref=537CBD9DBF3391283C52D2D87331C95906EE75A970A6041D1F108B7C74E9AC2CCD9480B0D8E015B7g1LEE" TargetMode="External"/><Relationship Id="rId429" Type="http://schemas.openxmlformats.org/officeDocument/2006/relationships/hyperlink" Target="consultantplus://offline/ref=537CBD9DBF3391283C52D2D87331C95906E87DA871A8041D1F108B7C74E9AC2CCD9480B0D8E014B0g1LCE" TargetMode="External"/><Relationship Id="rId1" Type="http://schemas.openxmlformats.org/officeDocument/2006/relationships/styles" Target="styles.xml"/><Relationship Id="rId212" Type="http://schemas.openxmlformats.org/officeDocument/2006/relationships/hyperlink" Target="consultantplus://offline/ref=D30153E83EEAFB85ABAA8146103D9348531AE3AA7980BD629B2652B1A2BE781226FFE585E10C167Ff3LDE" TargetMode="External"/><Relationship Id="rId233" Type="http://schemas.openxmlformats.org/officeDocument/2006/relationships/hyperlink" Target="consultantplus://offline/ref=D30153E83EEAFB85ABAA8146103D9348531CEBAB788EBD629B2652B1A2BE781226FFE585E10C1479f3LFE" TargetMode="External"/><Relationship Id="rId254" Type="http://schemas.openxmlformats.org/officeDocument/2006/relationships/hyperlink" Target="consultantplus://offline/ref=D30153E83EEAFB85ABAA8146103D9348531CEBAB788EBD629B2652B1A2BE781226FFE585E10C167Ef3LAE" TargetMode="External"/><Relationship Id="rId440" Type="http://schemas.openxmlformats.org/officeDocument/2006/relationships/hyperlink" Target="consultantplus://offline/ref=537CBD9DBF3391283C52D2D87331C95906EE75A970A6041D1F108B7C74E9AC2CCD9480B0D8E015B1g1LAE" TargetMode="External"/><Relationship Id="rId28" Type="http://schemas.openxmlformats.org/officeDocument/2006/relationships/hyperlink" Target="consultantplus://offline/ref=2F36CD08EAF404881F8F872A4A13A8DEE7BFC7D480FC378D99CEA92B2BB46E2D6CDF124E7D8C2347e6L4E" TargetMode="External"/><Relationship Id="rId49" Type="http://schemas.openxmlformats.org/officeDocument/2006/relationships/hyperlink" Target="consultantplus://offline/ref=2F36CD08EAF404881F8F872A4A13A8DEE7BFC7D480FC378D99CEA92B2BB46E2D6CDF124E7D8C2345e6L0E" TargetMode="External"/><Relationship Id="rId114" Type="http://schemas.openxmlformats.org/officeDocument/2006/relationships/hyperlink" Target="consultantplus://offline/ref=D30153E83EEAFB85ABAA8146103D9348571CE4AA7982E068937F5EB3A5B1270521B6E984E10C16f7LBE" TargetMode="External"/><Relationship Id="rId275" Type="http://schemas.openxmlformats.org/officeDocument/2006/relationships/hyperlink" Target="consultantplus://offline/ref=D30153E83EEAFB85ABAA8146103D9348531AE3AA7980BD629B2652B1A2BE781226FFE585E10C1673f3L3E" TargetMode="External"/><Relationship Id="rId296" Type="http://schemas.openxmlformats.org/officeDocument/2006/relationships/hyperlink" Target="consultantplus://offline/ref=D30153E83EEAFB85ABAA8146103D9348531AE3A8748DBD629B2652B1A2BE781226FFE585E10D157Cf3L8E" TargetMode="External"/><Relationship Id="rId300" Type="http://schemas.openxmlformats.org/officeDocument/2006/relationships/hyperlink" Target="consultantplus://offline/ref=D30153E83EEAFB85ABAA8146103D9348531CEBAB788EBD629B2652B1A2BE781226FFE585E10C1672f3L9E" TargetMode="External"/><Relationship Id="rId461" Type="http://schemas.openxmlformats.org/officeDocument/2006/relationships/hyperlink" Target="consultantplus://offline/ref=537CBD9DBF3391283C52D2D87331C95906E87DAA7CA5041D1F108B7C74E9AC2CCD9480B3D0E1g1L1E" TargetMode="External"/><Relationship Id="rId482" Type="http://schemas.openxmlformats.org/officeDocument/2006/relationships/hyperlink" Target="consultantplus://offline/ref=537CBD9DBF3391283C52D2D87331C95906EC7EAB7DA4041D1F108B7C74E9AC2CCD9480B0D8E017B7g1L7E" TargetMode="External"/><Relationship Id="rId517" Type="http://schemas.openxmlformats.org/officeDocument/2006/relationships/hyperlink" Target="consultantplus://offline/ref=537CBD9DBF3391283C52D2D87331C95906EC7EAB7DA4041D1F108B7C74E9AC2CCD9480B0D8E017B0g1LFE" TargetMode="External"/><Relationship Id="rId60" Type="http://schemas.openxmlformats.org/officeDocument/2006/relationships/hyperlink" Target="consultantplus://offline/ref=2F36CD08EAF404881F8F872A4A13A8DEE7BFC7D480FC378D99CEA92B2BB46E2D6CDF124E7D8C2343e6L5E" TargetMode="External"/><Relationship Id="rId81" Type="http://schemas.openxmlformats.org/officeDocument/2006/relationships/hyperlink" Target="consultantplus://offline/ref=2F36CD08EAF404881F8F872A4A13A8DEE7B9CFD581F2378D99CEA92B2BB46E2D6CDF124E7D8C2342e6L0E" TargetMode="External"/><Relationship Id="rId135" Type="http://schemas.openxmlformats.org/officeDocument/2006/relationships/hyperlink" Target="consultantplus://offline/ref=D30153E83EEAFB85ABAA8146103D9348531AE3AA7980BD629B2652B1A2BE781226FFE585E10C167Af3LBE" TargetMode="External"/><Relationship Id="rId156" Type="http://schemas.openxmlformats.org/officeDocument/2006/relationships/hyperlink" Target="consultantplus://offline/ref=D30153E83EEAFB85ABAA8146103D9348531AE3AA7980BD629B2652B1A2BE781226FFE585E10C167Bf3L9E" TargetMode="External"/><Relationship Id="rId177" Type="http://schemas.openxmlformats.org/officeDocument/2006/relationships/hyperlink" Target="consultantplus://offline/ref=D30153E83EEAFB85ABAA8146103D9348531DE1A27B8BBD629B2652B1A2BE781226FFE585E10C167Cf3LAE" TargetMode="External"/><Relationship Id="rId198" Type="http://schemas.openxmlformats.org/officeDocument/2006/relationships/hyperlink" Target="consultantplus://offline/ref=D30153E83EEAFB85ABAA8146103D9348531CEAAD7C8BBD629B2652B1A2BE781226FFE585E10C177Bf3L2E" TargetMode="External"/><Relationship Id="rId321" Type="http://schemas.openxmlformats.org/officeDocument/2006/relationships/hyperlink" Target="consultantplus://offline/ref=537CBD9DBF3391283C52D2D87331C95906ED74AC7CA1041D1F108B7C74E9AC2CCD9480B0D8E017B0g1LBE" TargetMode="External"/><Relationship Id="rId342" Type="http://schemas.openxmlformats.org/officeDocument/2006/relationships/hyperlink" Target="consultantplus://offline/ref=537CBD9DBF3391283C52D2D87331C95906E87DA871A8041D1F108B7C74E9AC2CCD9480B0D8E015B1g1LAE" TargetMode="External"/><Relationship Id="rId363" Type="http://schemas.openxmlformats.org/officeDocument/2006/relationships/hyperlink" Target="consultantplus://offline/ref=537CBD9DBF3391283C52D2D87331C95906EF75AC7CA5041D1F108B7C74E9AC2CCD9480B0D8E017B7g1LEE" TargetMode="External"/><Relationship Id="rId384" Type="http://schemas.openxmlformats.org/officeDocument/2006/relationships/hyperlink" Target="consultantplus://offline/ref=537CBD9DBF3391283C52D2D87331C95906E87DA871A8041D1F108B7C74E9AC2CCD9480B0D8E014B4g1LFE" TargetMode="External"/><Relationship Id="rId419" Type="http://schemas.openxmlformats.org/officeDocument/2006/relationships/hyperlink" Target="consultantplus://offline/ref=537CBD9DBF3391283C52D2D87331C95906E87DA871A8041D1F108B7C74E9AC2CCD9480B0D8E014B7g1LFE" TargetMode="External"/><Relationship Id="rId202" Type="http://schemas.openxmlformats.org/officeDocument/2006/relationships/hyperlink" Target="consultantplus://offline/ref=D30153E83EEAFB85ABAA8146103D9348531AE3AA7980BD629B2652B1A2BE781226FFE585E10C167Ff3LBE" TargetMode="External"/><Relationship Id="rId223" Type="http://schemas.openxmlformats.org/officeDocument/2006/relationships/hyperlink" Target="consultantplus://offline/ref=D30153E83EEAFB85ABAA8146103D9348531AE3AA7980BD629B2652B1A2BE781226FFE585E10C167Cf3L3E" TargetMode="External"/><Relationship Id="rId244" Type="http://schemas.openxmlformats.org/officeDocument/2006/relationships/hyperlink" Target="consultantplus://offline/ref=D30153E83EEAFB85ABAA8146103D9348531AE3AA7980BD629B2652B1A2BE781226FFE585E10C167Df3LDE" TargetMode="External"/><Relationship Id="rId430" Type="http://schemas.openxmlformats.org/officeDocument/2006/relationships/hyperlink" Target="consultantplus://offline/ref=537CBD9DBF3391283C52D2D87331C95906EE75A970A6041D1F108B7C74E9AC2CCD9480B0D8E015B0g1L8E" TargetMode="External"/><Relationship Id="rId18" Type="http://schemas.openxmlformats.org/officeDocument/2006/relationships/hyperlink" Target="consultantplus://offline/ref=2F36CD08EAF404881F8F872A4A13A8DEE7B8CFD08DF1378D99CEA92B2BB46E2D6CDF124E7D8C2344e6L2E" TargetMode="External"/><Relationship Id="rId39" Type="http://schemas.openxmlformats.org/officeDocument/2006/relationships/hyperlink" Target="consultantplus://offline/ref=2F36CD08EAF404881F8F872A4A13A8DEE7BBC4D78CF0378D99CEA92B2BB46E2D6CDF124E7D8C2347e6L2E" TargetMode="External"/><Relationship Id="rId265" Type="http://schemas.openxmlformats.org/officeDocument/2006/relationships/hyperlink" Target="consultantplus://offline/ref=D30153E83EEAFB85ABAA8146103D9348531AE3AA7980BD629B2652B1A2BE781226FFE585E10C1672f3LDE" TargetMode="External"/><Relationship Id="rId286" Type="http://schemas.openxmlformats.org/officeDocument/2006/relationships/hyperlink" Target="consultantplus://offline/ref=D30153E83EEAFB85ABAA8146103D9348531AE3AD7889BD629B2652B1A2BE781226FFE585E10C177Bf3LEE" TargetMode="External"/><Relationship Id="rId451" Type="http://schemas.openxmlformats.org/officeDocument/2006/relationships/hyperlink" Target="consultantplus://offline/ref=537CBD9DBF3391283C52D2D87331C95906EF79A973A3041D1F108B7C74E9AC2CCD9480B0D8E017B4g1L7E" TargetMode="External"/><Relationship Id="rId472" Type="http://schemas.openxmlformats.org/officeDocument/2006/relationships/hyperlink" Target="consultantplus://offline/ref=537CBD9DBF3391283C52D2D87331C95906EF74A971A3041D1F108B7C74E9AC2CCD9480B0D8E017B3g1L6E" TargetMode="External"/><Relationship Id="rId493" Type="http://schemas.openxmlformats.org/officeDocument/2006/relationships/hyperlink" Target="consultantplus://offline/ref=537CBD9DBF3391283C52D2D87331C95906EE75A970A6041D1F108B7C74E9AC2CCD9480B0D8E015BCg1LFE" TargetMode="External"/><Relationship Id="rId507" Type="http://schemas.openxmlformats.org/officeDocument/2006/relationships/hyperlink" Target="consultantplus://offline/ref=537CBD9DBF3391283C52D2D87331C95906EE7CAC77A0041D1F108B7C74E9AC2CCD9480B0D8E017B0g1LEE" TargetMode="External"/><Relationship Id="rId528" Type="http://schemas.openxmlformats.org/officeDocument/2006/relationships/hyperlink" Target="consultantplus://offline/ref=537CBD9DBF3391283C52D2D87331C95906E87DA871A8041D1F108B7C74E9AC2CCD9480B0D8E013B0g1LEE" TargetMode="External"/><Relationship Id="rId50" Type="http://schemas.openxmlformats.org/officeDocument/2006/relationships/hyperlink" Target="consultantplus://offline/ref=2F36CD08EAF404881F8F872A4A13A8DEE7BFC7D480FC378D99CEA92B2BB46E2D6CDF124E7D8C2345e6LEE" TargetMode="External"/><Relationship Id="rId104" Type="http://schemas.openxmlformats.org/officeDocument/2006/relationships/hyperlink" Target="consultantplus://offline/ref=D30153E83EEAFB85ABAA8146103D9348531CEBAB788EBD629B2652B1A2BE781226FFE585E10C177Cf3L9E" TargetMode="External"/><Relationship Id="rId125" Type="http://schemas.openxmlformats.org/officeDocument/2006/relationships/hyperlink" Target="consultantplus://offline/ref=D30153E83EEAFB85ABAA8146103D9348531EE1A37A8EBD629B2652B1A2BE781226FFE585E10C1778f3LCE" TargetMode="External"/><Relationship Id="rId146" Type="http://schemas.openxmlformats.org/officeDocument/2006/relationships/hyperlink" Target="consultantplus://offline/ref=D30153E83EEAFB85ABAA8146103D9348531CEBAB788EBD629B2652B1A2BE781226FFE585E10C1772f3LBE" TargetMode="External"/><Relationship Id="rId167" Type="http://schemas.openxmlformats.org/officeDocument/2006/relationships/hyperlink" Target="consultantplus://offline/ref=D30153E83EEAFB85ABAA8146103D9348531FE4A87A8DBD629B2652B1A2fBLEE" TargetMode="External"/><Relationship Id="rId188" Type="http://schemas.openxmlformats.org/officeDocument/2006/relationships/hyperlink" Target="consultantplus://offline/ref=D30153E83EEAFB85ABAA8146103D9348531CEBAB788EBD629B2652B1A2BE781226FFE585E10C167Af3LFE" TargetMode="External"/><Relationship Id="rId311" Type="http://schemas.openxmlformats.org/officeDocument/2006/relationships/hyperlink" Target="consultantplus://offline/ref=537CBD9DBF3391283C52D2D87331C9590EE57DA174AA59171749877E73E6F33BCADD8CB1D8E011gBLCE" TargetMode="External"/><Relationship Id="rId332" Type="http://schemas.openxmlformats.org/officeDocument/2006/relationships/hyperlink" Target="consultantplus://offline/ref=537CBD9DBF3391283C52D2D87331C95906EE7FA174A4041D1F108B7C74E9AC2CCD9480B0D8E017BDg1LFE" TargetMode="External"/><Relationship Id="rId353" Type="http://schemas.openxmlformats.org/officeDocument/2006/relationships/hyperlink" Target="consultantplus://offline/ref=537CBD9DBF3391283C52D2D87331C95906EF7EAB73A9041D1F108B7C74E9AC2CCD9480B0D8E017B0g1LFE" TargetMode="External"/><Relationship Id="rId374" Type="http://schemas.openxmlformats.org/officeDocument/2006/relationships/hyperlink" Target="consultantplus://offline/ref=537CBD9DBF3391283C52D2D87331C95902E57AA074AA59171749877E73E6F33BCADD8CB1D8E015gBL4E" TargetMode="External"/><Relationship Id="rId395" Type="http://schemas.openxmlformats.org/officeDocument/2006/relationships/hyperlink" Target="consultantplus://offline/ref=537CBD9DBF3391283C52D2D87331C95906E87DA871A8041D1F108B7C74E9AC2CCD9480B0D8E014B5g1LAE" TargetMode="External"/><Relationship Id="rId409" Type="http://schemas.openxmlformats.org/officeDocument/2006/relationships/hyperlink" Target="consultantplus://offline/ref=537CBD9DBF3391283C52D2D87331C95906EE75A970A6041D1F108B7C74E9AC2CCD9480B0D8E015B7g1LCE" TargetMode="External"/><Relationship Id="rId71" Type="http://schemas.openxmlformats.org/officeDocument/2006/relationships/hyperlink" Target="consultantplus://offline/ref=2F36CD08EAF404881F8F872A4A13A8DEE7BFC7D480FC378D99CEA92B2BB46E2D6CDF124E7D8C2340e6L3E" TargetMode="External"/><Relationship Id="rId92" Type="http://schemas.openxmlformats.org/officeDocument/2006/relationships/hyperlink" Target="consultantplus://offline/ref=2F36CD08EAF404881F8F872A4A13A8DEE7B8C4D38DFD378D99CEA92B2BB46E2D6CDF124E7D8C2346e6L3E" TargetMode="External"/><Relationship Id="rId213" Type="http://schemas.openxmlformats.org/officeDocument/2006/relationships/hyperlink" Target="consultantplus://offline/ref=D30153E83EEAFB85ABAA8146103D9348531FE4AE7F80BD629B2652B1A2BE781226FFE585E10C1778f3LCE" TargetMode="External"/><Relationship Id="rId234" Type="http://schemas.openxmlformats.org/officeDocument/2006/relationships/hyperlink" Target="consultantplus://offline/ref=D30153E83EEAFB85ABAA8146103D9348531EE0A9758CBD629B2652B1A2BE781226FFE585E10C1779f3LAE" TargetMode="External"/><Relationship Id="rId420" Type="http://schemas.openxmlformats.org/officeDocument/2006/relationships/hyperlink" Target="consultantplus://offline/ref=537CBD9DBF3391283C52D2D87331C95906EF79A973A3041D1F108B7C74E9AC2CCD9480B0D8E017B4g1L8E" TargetMode="External"/><Relationship Id="rId2" Type="http://schemas.openxmlformats.org/officeDocument/2006/relationships/settings" Target="settings.xml"/><Relationship Id="rId29" Type="http://schemas.openxmlformats.org/officeDocument/2006/relationships/hyperlink" Target="consultantplus://offline/ref=2F36CD08EAF404881F8F872A4A13A8DEE7BFC7D480FC378D99CEA92B2BB46E2D6CDF124E7D8C2347e6L3E" TargetMode="External"/><Relationship Id="rId255" Type="http://schemas.openxmlformats.org/officeDocument/2006/relationships/hyperlink" Target="consultantplus://offline/ref=D30153E83EEAFB85ABAA8146103D9348531CEBAB788EBD629B2652B1A2BE781226FFE585E10C167Ef3L9E" TargetMode="External"/><Relationship Id="rId276" Type="http://schemas.openxmlformats.org/officeDocument/2006/relationships/hyperlink" Target="consultantplus://offline/ref=D30153E83EEAFB85ABAA8146103D9348531AE3AA7980BD629B2652B1A2BE781226FFE585E10C157Af3L9E" TargetMode="External"/><Relationship Id="rId297" Type="http://schemas.openxmlformats.org/officeDocument/2006/relationships/hyperlink" Target="consultantplus://offline/ref=D30153E83EEAFB85ABAA8146103D9348531AE3AA7980BD629B2652B1A2BE781226FFE585E10C1578f3L2E" TargetMode="External"/><Relationship Id="rId441" Type="http://schemas.openxmlformats.org/officeDocument/2006/relationships/hyperlink" Target="consultantplus://offline/ref=537CBD9DBF3391283C52D2D87331C95906EF7FA170A1041D1F108B7C74E9AC2CCD9480B0D8E017B5g1L9E" TargetMode="External"/><Relationship Id="rId462" Type="http://schemas.openxmlformats.org/officeDocument/2006/relationships/hyperlink" Target="consultantplus://offline/ref=537CBD9DBF3391283C52D2D87331C95906E87DA871A8041D1F108B7C74E9AC2CCD9480B0D8E014BCg1LFE" TargetMode="External"/><Relationship Id="rId483" Type="http://schemas.openxmlformats.org/officeDocument/2006/relationships/hyperlink" Target="consultantplus://offline/ref=537CBD9DBF3391283C52D2D87331C95906EE75A970A6041D1F108B7C74E9AC2CCD9480B0D8E015B3g1LBE" TargetMode="External"/><Relationship Id="rId518" Type="http://schemas.openxmlformats.org/officeDocument/2006/relationships/hyperlink" Target="consultantplus://offline/ref=537CBD9DBF3391283C52D2D87331C95906EE75A970A6041D1F108B7C74E9AC2CCD9480B0D8E015BDg1L6E" TargetMode="External"/><Relationship Id="rId40" Type="http://schemas.openxmlformats.org/officeDocument/2006/relationships/hyperlink" Target="consultantplus://offline/ref=2F36CD08EAF404881F8F872A4A13A8DEE7BFC7D480FC378D99CEA92B2BB46E2D6CDF124E7D8C2344e6LFE" TargetMode="External"/><Relationship Id="rId115" Type="http://schemas.openxmlformats.org/officeDocument/2006/relationships/hyperlink" Target="consultantplus://offline/ref=D30153E83EEAFB85ABAA8146103D9348531AE3AA7980BD629B2652B1A2BE781226FFE585E10C1773f3LAE" TargetMode="External"/><Relationship Id="rId136" Type="http://schemas.openxmlformats.org/officeDocument/2006/relationships/hyperlink" Target="consultantplus://offline/ref=D30153E83EEAFB85ABAA8146103D9348531AE3AA7980BD629B2652B1A2BE781226FFE585E10C167Af3LAE" TargetMode="External"/><Relationship Id="rId157" Type="http://schemas.openxmlformats.org/officeDocument/2006/relationships/hyperlink" Target="consultantplus://offline/ref=D30153E83EEAFB85ABAA8146103D9348531CEBAB788EBD629B2652B1A2BE781226FFE585E10C1772f3LDE" TargetMode="External"/><Relationship Id="rId178" Type="http://schemas.openxmlformats.org/officeDocument/2006/relationships/hyperlink" Target="consultantplus://offline/ref=D30153E83EEAFB85ABAA8146103D9348531DE2AB788BBD629B2652B1A2fBLEE" TargetMode="External"/><Relationship Id="rId301" Type="http://schemas.openxmlformats.org/officeDocument/2006/relationships/hyperlink" Target="consultantplus://offline/ref=537CBD9DBF3391283C52D2D87331C95906EE75A970A6041D1F108B7C74E9AC2CCD9480B0D8E016BCg1LDE" TargetMode="External"/><Relationship Id="rId322" Type="http://schemas.openxmlformats.org/officeDocument/2006/relationships/hyperlink" Target="consultantplus://offline/ref=537CBD9DBF3391283C52D2D87331C95906EE7FA174A4041D1F108B7C74E9AC2CCD9480B0D8E017BCg1L7E" TargetMode="External"/><Relationship Id="rId343" Type="http://schemas.openxmlformats.org/officeDocument/2006/relationships/hyperlink" Target="consultantplus://offline/ref=537CBD9DBF3391283C52D2D87331C95906EF7EAB73A9041D1F108B7C74E9AC2CCD9480B0D8E017B7g1L7E" TargetMode="External"/><Relationship Id="rId364" Type="http://schemas.openxmlformats.org/officeDocument/2006/relationships/hyperlink" Target="consultantplus://offline/ref=537CBD9DBF3391283C52D2D87331C95906E87DA871A8041D1F108B7C74E9AC2CCD9480B0D8E015B3g1L7E" TargetMode="External"/><Relationship Id="rId61" Type="http://schemas.openxmlformats.org/officeDocument/2006/relationships/hyperlink" Target="consultantplus://offline/ref=2F36CD08EAF404881F8F872A4A13A8DEE7BFC7D480FC378D99CEA92B2BB46E2D6CDF124E7D8C2343e6L2E" TargetMode="External"/><Relationship Id="rId82" Type="http://schemas.openxmlformats.org/officeDocument/2006/relationships/hyperlink" Target="consultantplus://offline/ref=2F36CD08EAF404881F8F872A4A13A8DEE7BFC7D480FC378D99CEA92B2BB46E2D6CDF124E7D8C2340e6LFE" TargetMode="External"/><Relationship Id="rId199" Type="http://schemas.openxmlformats.org/officeDocument/2006/relationships/hyperlink" Target="consultantplus://offline/ref=D30153E83EEAFB85ABAA8146103D9348531CEAAD7C8DBD629B2652B1A2BE781226FFE5f8L3E" TargetMode="External"/><Relationship Id="rId203" Type="http://schemas.openxmlformats.org/officeDocument/2006/relationships/hyperlink" Target="consultantplus://offline/ref=D30153E83EEAFB85ABAA8146103D9348531AE3AA7980BD629B2652B1A2BE781226FFE585E10C167Ff3LAE" TargetMode="External"/><Relationship Id="rId385" Type="http://schemas.openxmlformats.org/officeDocument/2006/relationships/hyperlink" Target="consultantplus://offline/ref=537CBD9DBF3391283C52D2D87331C95906E87DA871A8041D1F108B7C74E9AC2CCD9480B0D8E014B4g1LDE" TargetMode="External"/><Relationship Id="rId19" Type="http://schemas.openxmlformats.org/officeDocument/2006/relationships/hyperlink" Target="consultantplus://offline/ref=2F36CD08EAF404881F8F872A4A13A8DEE7BBCFD28CF4378D99CEA92B2BB46E2D6CDF124E7D8C2346e6LEE" TargetMode="External"/><Relationship Id="rId224" Type="http://schemas.openxmlformats.org/officeDocument/2006/relationships/hyperlink" Target="consultantplus://offline/ref=D30153E83EEAFB85ABAA8146103D9348571AE6A37D82E068937F5EB3A5B1270521B6E984E10C16f7L9E" TargetMode="External"/><Relationship Id="rId245" Type="http://schemas.openxmlformats.org/officeDocument/2006/relationships/hyperlink" Target="consultantplus://offline/ref=D30153E83EEAFB85ABAA8146103D9348531CEBAB788EBD629B2652B1A2BE781226FFE585E10C147Ef3LAE" TargetMode="External"/><Relationship Id="rId266" Type="http://schemas.openxmlformats.org/officeDocument/2006/relationships/hyperlink" Target="consultantplus://offline/ref=D30153E83EEAFB85ABAA8146103D9348531AE3AA7980BD629B2652B1A2BE781226FFE585E10C1672f3L3E" TargetMode="External"/><Relationship Id="rId287" Type="http://schemas.openxmlformats.org/officeDocument/2006/relationships/hyperlink" Target="consultantplus://offline/ref=D30153E83EEAFB85ABAA8146103D9348531AE3AA7980BD629B2652B1A2BE781226FFE585E10C127Bf3LCE" TargetMode="External"/><Relationship Id="rId410" Type="http://schemas.openxmlformats.org/officeDocument/2006/relationships/hyperlink" Target="consultantplus://offline/ref=537CBD9DBF3391283C52D2D87331C95906EC7EAB7DA4041D1F108B7C74E9AC2CCD9480B0D8E017B7g1L9E" TargetMode="External"/><Relationship Id="rId431" Type="http://schemas.openxmlformats.org/officeDocument/2006/relationships/hyperlink" Target="consultantplus://offline/ref=537CBD9DBF3391283C52D2D87331C95906E87DA871A8041D1F108B7C74E9AC2CCD9480B0D8E014B0g1LAE" TargetMode="External"/><Relationship Id="rId452" Type="http://schemas.openxmlformats.org/officeDocument/2006/relationships/hyperlink" Target="consultantplus://offline/ref=537CBD9DBF3391283C52D2D87331C95906E87DA871A8041D1F108B7C74E9AC2CCD9480B0D8E014B2g1LBE" TargetMode="External"/><Relationship Id="rId473" Type="http://schemas.openxmlformats.org/officeDocument/2006/relationships/hyperlink" Target="consultantplus://offline/ref=537CBD9DBF3391283C52D2D87331C95906EF7FAA74A3041D1F108B7C74E9AC2CCD9480B0D8E014B7g1L6E" TargetMode="External"/><Relationship Id="rId494" Type="http://schemas.openxmlformats.org/officeDocument/2006/relationships/hyperlink" Target="consultantplus://offline/ref=537CBD9DBF3391283C52D2D87331C95906E87DAA7CA5041D1F108B7C74E9AC2CCD9480B0D8E115B1g1LEE" TargetMode="External"/><Relationship Id="rId508" Type="http://schemas.openxmlformats.org/officeDocument/2006/relationships/hyperlink" Target="consultantplus://offline/ref=537CBD9DBF3391283C52D2D87331C95906E87DA871A8041D1F108B7C74E9AC2CCD9480B0D8E013B6g1L8E" TargetMode="External"/><Relationship Id="rId529" Type="http://schemas.openxmlformats.org/officeDocument/2006/relationships/hyperlink" Target="consultantplus://offline/ref=537CBD9DBF3391283C52D2D87331C95906E87DA871A8041D1F108B7C74E9AC2CCD9480B0D8E013B0g1LFE" TargetMode="External"/><Relationship Id="rId30" Type="http://schemas.openxmlformats.org/officeDocument/2006/relationships/hyperlink" Target="consultantplus://offline/ref=2F36CD08EAF404881F8F872A4A13A8DEE7BFC7D480FC378D99CEA92B2BB46E2D6CDF124E7D8C2347e6LEE" TargetMode="External"/><Relationship Id="rId105" Type="http://schemas.openxmlformats.org/officeDocument/2006/relationships/hyperlink" Target="consultantplus://offline/ref=D30153E83EEAFB85ABAA8146103D9348531CEBAB788EBD629B2652B1A2BE781226FFE585E10C177Cf3L8E" TargetMode="External"/><Relationship Id="rId126" Type="http://schemas.openxmlformats.org/officeDocument/2006/relationships/hyperlink" Target="consultantplus://offline/ref=D30153E83EEAFB85ABAA8146103D9348531CEBAB788EBD629B2652B1A2BE781226FFE585E10C177Df3LFE" TargetMode="External"/><Relationship Id="rId147" Type="http://schemas.openxmlformats.org/officeDocument/2006/relationships/hyperlink" Target="consultantplus://offline/ref=D30153E83EEAFB85ABAA8146103D9348531AE3AA7980BD629B2652B1A2BE781226FFE585E10C167Af3LCE" TargetMode="External"/><Relationship Id="rId168" Type="http://schemas.openxmlformats.org/officeDocument/2006/relationships/hyperlink" Target="consultantplus://offline/ref=D30153E83EEAFB85ABAA8146103D9348531AE3AA7980BD629B2652B1A2BE781226FFE585E10C1678f3L3E" TargetMode="External"/><Relationship Id="rId312" Type="http://schemas.openxmlformats.org/officeDocument/2006/relationships/hyperlink" Target="consultantplus://offline/ref=537CBD9DBF3391283C52D2D87331C95906EE75A970A6041D1F108B7C74E9AC2CCD9480B0D8E016BCg1L6E" TargetMode="External"/><Relationship Id="rId333" Type="http://schemas.openxmlformats.org/officeDocument/2006/relationships/hyperlink" Target="consultantplus://offline/ref=537CBD9DBF3391283C52D2D87331C95906EE7FA174A4041D1F108B7C74E9AC2CCD9480B0D8E017BDg1LCE" TargetMode="External"/><Relationship Id="rId354" Type="http://schemas.openxmlformats.org/officeDocument/2006/relationships/hyperlink" Target="consultantplus://offline/ref=537CBD9DBF3391283C52D2D87331C95906E87DA871A8041D1F108B7C74E9AC2CCD9480B0D8E015B3g1LAE" TargetMode="External"/><Relationship Id="rId51" Type="http://schemas.openxmlformats.org/officeDocument/2006/relationships/hyperlink" Target="consultantplus://offline/ref=2F36CD08EAF404881F8F872A4A13A8DEE7BFC7D480FC378D99CEA92B2BB46E2D6CDF124E7D8C2345e6LFE" TargetMode="External"/><Relationship Id="rId72" Type="http://schemas.openxmlformats.org/officeDocument/2006/relationships/hyperlink" Target="consultantplus://offline/ref=2F36CD08EAF404881F8F872A4A13A8DEE7B9CFD581F2378D99CEA92B2BB46E2D6CDF124E7D8C2345e6LFE" TargetMode="External"/><Relationship Id="rId93" Type="http://schemas.openxmlformats.org/officeDocument/2006/relationships/hyperlink" Target="consultantplus://offline/ref=2F36CD08EAF404881F8F872A4A13A8DEE7BFC7D480FC378D99CEA92B2BB46E2D6CDF124E7D8C2341e6L0E" TargetMode="External"/><Relationship Id="rId189" Type="http://schemas.openxmlformats.org/officeDocument/2006/relationships/hyperlink" Target="consultantplus://offline/ref=D30153E83EEAFB85ABAA8146103D9348531CEAAD7C8BBD629B2652B1A2BE781226FFE585fEL1E" TargetMode="External"/><Relationship Id="rId375" Type="http://schemas.openxmlformats.org/officeDocument/2006/relationships/hyperlink" Target="consultantplus://offline/ref=537CBD9DBF3391283C52D2D87331C95906EF7BAB72A7041D1F108B7C74E9AC2CCD9480B0D8E017B4g1L8E" TargetMode="External"/><Relationship Id="rId396" Type="http://schemas.openxmlformats.org/officeDocument/2006/relationships/hyperlink" Target="consultantplus://offline/ref=537CBD9DBF3391283C52D2D87331C95906EF7EAB73A9041D1F108B7C74E9AC2CCD9480B0D8E017B0g1LAE" TargetMode="External"/><Relationship Id="rId3" Type="http://schemas.openxmlformats.org/officeDocument/2006/relationships/webSettings" Target="webSettings.xml"/><Relationship Id="rId214" Type="http://schemas.openxmlformats.org/officeDocument/2006/relationships/hyperlink" Target="consultantplus://offline/ref=D30153E83EEAFB85ABAA8146103D9348531CEBAB788EBD629B2652B1A2BE781226FFE585E10C167Bf3L2E" TargetMode="External"/><Relationship Id="rId235" Type="http://schemas.openxmlformats.org/officeDocument/2006/relationships/hyperlink" Target="consultantplus://offline/ref=D30153E83EEAFB85ABAA8146103D9348531CEBAB788EBD629B2652B1A2BE781226FFE585E10C1479f3LEE" TargetMode="External"/><Relationship Id="rId256" Type="http://schemas.openxmlformats.org/officeDocument/2006/relationships/hyperlink" Target="consultantplus://offline/ref=D30153E83EEAFB85ABAA8146103D9348531CEBAB788EBD629B2652B1A2BE781226FFE585E10C167Ef3LFE" TargetMode="External"/><Relationship Id="rId277" Type="http://schemas.openxmlformats.org/officeDocument/2006/relationships/hyperlink" Target="consultantplus://offline/ref=D30153E83EEAFB85ABAA8146103D9348531CEBAB788EBD629B2652B1A2BE781226FFE585E10C167Ff3L3E" TargetMode="External"/><Relationship Id="rId298" Type="http://schemas.openxmlformats.org/officeDocument/2006/relationships/hyperlink" Target="consultantplus://offline/ref=D30153E83EEAFB85ABAA8146103D9348531CEBAB788EBD629B2652B1A2BE781226FFE585E10C167Df3L2E" TargetMode="External"/><Relationship Id="rId400" Type="http://schemas.openxmlformats.org/officeDocument/2006/relationships/hyperlink" Target="consultantplus://offline/ref=537CBD9DBF3391283C52D2D87331C9590EE57DA174AA59171749877E73E6F33BCADD8CB1D8E011gBLDE" TargetMode="External"/><Relationship Id="rId421" Type="http://schemas.openxmlformats.org/officeDocument/2006/relationships/hyperlink" Target="consultantplus://offline/ref=537CBD9DBF3391283C52D2D87331C95906E87DA871A8041D1F108B7C74E9AC2CCD9480B0D8E014B7g1LDE" TargetMode="External"/><Relationship Id="rId442" Type="http://schemas.openxmlformats.org/officeDocument/2006/relationships/hyperlink" Target="consultantplus://offline/ref=537CBD9DBF3391283C52D2D87331C95906E87DA871A8041D1F108B7C74E9AC2CCD9480B0D8E014B1g1LEE" TargetMode="External"/><Relationship Id="rId463" Type="http://schemas.openxmlformats.org/officeDocument/2006/relationships/hyperlink" Target="consultantplus://offline/ref=537CBD9DBF3391283C52D2D87331C95906EF79A870A8041D1F108B7C74E9AC2CCD9480B2gDLBE" TargetMode="External"/><Relationship Id="rId484" Type="http://schemas.openxmlformats.org/officeDocument/2006/relationships/hyperlink" Target="consultantplus://offline/ref=537CBD9DBF3391283C52D2D87331C95902EB79AD73AA59171749877E73E6F33BCADD8CB1D8E016gBL4E" TargetMode="External"/><Relationship Id="rId519" Type="http://schemas.openxmlformats.org/officeDocument/2006/relationships/hyperlink" Target="consultantplus://offline/ref=537CBD9DBF3391283C52D2D87331C95906E87DA871A8041D1F108B7C74E9AC2CCD9480B0D8E013B7g1LFE" TargetMode="External"/><Relationship Id="rId116" Type="http://schemas.openxmlformats.org/officeDocument/2006/relationships/hyperlink" Target="consultantplus://offline/ref=D30153E83EEAFB85ABAA8146103D9348541FE3A37D82E068937F5EB3A5B1270521B6E984E10C17f7LCE" TargetMode="External"/><Relationship Id="rId137" Type="http://schemas.openxmlformats.org/officeDocument/2006/relationships/hyperlink" Target="consultantplus://offline/ref=D30153E83EEAFB85ABAA8146103D9348531AE3AA7980BD629B2652B1A2BE781226FFE585E10C167Af3L8E" TargetMode="External"/><Relationship Id="rId158" Type="http://schemas.openxmlformats.org/officeDocument/2006/relationships/hyperlink" Target="consultantplus://offline/ref=D30153E83EEAFB85ABAA8146103D9348531DE0AD7481BD629B2652B1A2BE781226FFE585E10C177Af3L3E" TargetMode="External"/><Relationship Id="rId302" Type="http://schemas.openxmlformats.org/officeDocument/2006/relationships/hyperlink" Target="consultantplus://offline/ref=537CBD9DBF3391283C52D2D87331C95906E87DA871A8041D1F108B7C74E9AC2CCD9480B0D8E015B7g1LAE" TargetMode="External"/><Relationship Id="rId323" Type="http://schemas.openxmlformats.org/officeDocument/2006/relationships/hyperlink" Target="consultantplus://offline/ref=537CBD9DBF3391283C52D2D87331C95906EF7CA172A7041D1F108B7C74E9AC2CCD9480B4DCE4g1L3E" TargetMode="External"/><Relationship Id="rId344" Type="http://schemas.openxmlformats.org/officeDocument/2006/relationships/hyperlink" Target="consultantplus://offline/ref=537CBD9DBF3391283C52D2D87331C95906E87DA871A8041D1F108B7C74E9AC2CCD9480B0D8E015B1g1L8E" TargetMode="External"/><Relationship Id="rId530" Type="http://schemas.openxmlformats.org/officeDocument/2006/relationships/hyperlink" Target="consultantplus://offline/ref=537CBD9DBF3391283C52D2D87331C95906E87DA871A8041D1F108B7C74E9AC2CCD9480B0D8E013B0g1LCE" TargetMode="External"/><Relationship Id="rId20" Type="http://schemas.openxmlformats.org/officeDocument/2006/relationships/hyperlink" Target="consultantplus://offline/ref=2F36CD08EAF404881F8F872A4A13A8DEE7B9C5DD85F0378D99CEA92B2BB46E2D6CDF124E7D8C234Ee6L2E" TargetMode="External"/><Relationship Id="rId41" Type="http://schemas.openxmlformats.org/officeDocument/2006/relationships/hyperlink" Target="consultantplus://offline/ref=2F36CD08EAF404881F8F872A4A13A8DEE7BBC4D78CF0378D99CEA92B2BB46E2D6CDF124E7D8C2347e6L3E" TargetMode="External"/><Relationship Id="rId62" Type="http://schemas.openxmlformats.org/officeDocument/2006/relationships/hyperlink" Target="consultantplus://offline/ref=2F36CD08EAF404881F8F872A4A13A8DEE7BFC7D480FC378D99CEA92B2BB46E2D6CDF124E7D8C2343e6L3E" TargetMode="External"/><Relationship Id="rId83" Type="http://schemas.openxmlformats.org/officeDocument/2006/relationships/hyperlink" Target="consultantplus://offline/ref=2F36CD08EAF404881F8F872A4A13A8DEE7BFC7D480FC378D99CEA92B2BB46E2D6CDF124E7D8C2341e6L7E" TargetMode="External"/><Relationship Id="rId179" Type="http://schemas.openxmlformats.org/officeDocument/2006/relationships/hyperlink" Target="consultantplus://offline/ref=D30153E83EEAFB85ABAA8146103D9348531AE3AA7980BD629B2652B1A2BE781226FFE585E10C1679f3LDE" TargetMode="External"/><Relationship Id="rId365" Type="http://schemas.openxmlformats.org/officeDocument/2006/relationships/hyperlink" Target="consultantplus://offline/ref=537CBD9DBF3391283C52D2D87331C95906EF75AC7CA5041D1F108B7C74E9AC2CCD9480B0D8E017B7g1LCE" TargetMode="External"/><Relationship Id="rId386" Type="http://schemas.openxmlformats.org/officeDocument/2006/relationships/hyperlink" Target="consultantplus://offline/ref=537CBD9DBF3391283C52D2D87331C95906E87DA871A8041D1F108B7C74E9AC2CCD9480B0D8E014B4g1LBE" TargetMode="External"/><Relationship Id="rId190" Type="http://schemas.openxmlformats.org/officeDocument/2006/relationships/hyperlink" Target="consultantplus://offline/ref=D30153E83EEAFB85ABAA8146103D9348531AE3AA7980BD629B2652B1A2BE781226FFE585E10C167Ef3LAE" TargetMode="External"/><Relationship Id="rId204" Type="http://schemas.openxmlformats.org/officeDocument/2006/relationships/hyperlink" Target="consultantplus://offline/ref=D30153E83EEAFB85ABAA8146103D9348531CEBAB788EBD629B2652B1A2BE781226FFE585E10C167Bf3LEE" TargetMode="External"/><Relationship Id="rId225" Type="http://schemas.openxmlformats.org/officeDocument/2006/relationships/hyperlink" Target="consultantplus://offline/ref=D30153E83EEAFB85ABAA8146103D9348531CEBAB788EBD629B2652B1A2BE781226FFE585E10C1678f3LFE" TargetMode="External"/><Relationship Id="rId246" Type="http://schemas.openxmlformats.org/officeDocument/2006/relationships/hyperlink" Target="consultantplus://offline/ref=D30153E83EEAFB85ABAA8146103D9348531CEBAB788EBD629B2652B1A2BE781226FFE585E10C1679f3LEE" TargetMode="External"/><Relationship Id="rId267" Type="http://schemas.openxmlformats.org/officeDocument/2006/relationships/hyperlink" Target="consultantplus://offline/ref=D30153E83EEAFB85ABAA8146103D9348531CEBAB788EBD629B2652B1A2BE781226FFE585E10C167Ff3LAE" TargetMode="External"/><Relationship Id="rId288" Type="http://schemas.openxmlformats.org/officeDocument/2006/relationships/hyperlink" Target="consultantplus://offline/ref=D30153E83EEAFB85ABAA8146103D9348531AE3AA7980BD629B2652B1A2BE781226FFE585E10C127Bf3LCE" TargetMode="External"/><Relationship Id="rId411" Type="http://schemas.openxmlformats.org/officeDocument/2006/relationships/hyperlink" Target="consultantplus://offline/ref=537CBD9DBF3391283C52D2D87331C95906EE75A970A6041D1F108B7C74E9AC2CCD9480B0D8E015B7g1LDE" TargetMode="External"/><Relationship Id="rId432" Type="http://schemas.openxmlformats.org/officeDocument/2006/relationships/hyperlink" Target="consultantplus://offline/ref=537CBD9DBF3391283C52D2D87331C95906EE75A970A6041D1F108B7C74E9AC2CCD9480B0D8E015B0g1L6E" TargetMode="External"/><Relationship Id="rId453" Type="http://schemas.openxmlformats.org/officeDocument/2006/relationships/hyperlink" Target="consultantplus://offline/ref=537CBD9DBF3391283C52D2D87331C95906E87DA871A8041D1F108B7C74E9AC2CCD9480B0D8E014B2g1L8E" TargetMode="External"/><Relationship Id="rId474" Type="http://schemas.openxmlformats.org/officeDocument/2006/relationships/hyperlink" Target="consultantplus://offline/ref=537CBD9DBF3391283C52D2D87331C95906EF74AB7CA2041D1F108B7C74E9AC2CCD9480B0D8E017B4g1L6E" TargetMode="External"/><Relationship Id="rId509" Type="http://schemas.openxmlformats.org/officeDocument/2006/relationships/hyperlink" Target="consultantplus://offline/ref=537CBD9DBF3391283C52D2D87331C95906E87DAA7CA5041D1F108B7C74E9AC2CCD9480B0D8E114B1g1LCE" TargetMode="External"/><Relationship Id="rId106" Type="http://schemas.openxmlformats.org/officeDocument/2006/relationships/hyperlink" Target="consultantplus://offline/ref=D30153E83EEAFB85ABAA8146103D9348531AE3AA7980BD629B2652B1A2BE781226FFE585E10C1772f3LFE" TargetMode="External"/><Relationship Id="rId127" Type="http://schemas.openxmlformats.org/officeDocument/2006/relationships/hyperlink" Target="consultantplus://offline/ref=D30153E83EEAFB85ABAA8146103D9348551CEAAD7D82E068937F5EB3A5B1270521B6E984E10C16f7LAE" TargetMode="External"/><Relationship Id="rId313" Type="http://schemas.openxmlformats.org/officeDocument/2006/relationships/hyperlink" Target="consultantplus://offline/ref=537CBD9DBF3391283C52D2D87331C95906EE75A970A6041D1F108B7C74E9AC2CCD9480B0D8E016BDg1LEE" TargetMode="External"/><Relationship Id="rId495" Type="http://schemas.openxmlformats.org/officeDocument/2006/relationships/hyperlink" Target="consultantplus://offline/ref=537CBD9DBF3391283C52D2D87331C95906E87DA871A8041D1F108B7C74E9AC2CCD9480B0D8E013B6g1LFE" TargetMode="External"/><Relationship Id="rId10" Type="http://schemas.openxmlformats.org/officeDocument/2006/relationships/hyperlink" Target="consultantplus://offline/ref=2F36CD08EAF404881F8F872A4A13A8DEE1B8C6D78CFE6A879197A5292CBB313A6B961E4F7D8C26e4LFE" TargetMode="External"/><Relationship Id="rId31" Type="http://schemas.openxmlformats.org/officeDocument/2006/relationships/hyperlink" Target="consultantplus://offline/ref=2F36CD08EAF404881F8F872A4A13A8DEE7BACEDD82F6378D99CEA92B2BeBL4E" TargetMode="External"/><Relationship Id="rId52" Type="http://schemas.openxmlformats.org/officeDocument/2006/relationships/hyperlink" Target="consultantplus://offline/ref=2F36CD08EAF404881F8F872A4A13A8DEE7BFC7D480FC378D99CEA92B2BB46E2D6CDF124E7D8C2342e6L7E" TargetMode="External"/><Relationship Id="rId73" Type="http://schemas.openxmlformats.org/officeDocument/2006/relationships/hyperlink" Target="consultantplus://offline/ref=2F36CD08EAF404881F8F872A4A13A8DEE7B8C3D481FC378D99CEA92B2BB46E2D6CDF124E7D8C2346e6L0E" TargetMode="External"/><Relationship Id="rId94" Type="http://schemas.openxmlformats.org/officeDocument/2006/relationships/hyperlink" Target="consultantplus://offline/ref=2F36CD08EAF404881F8F872A4A13A8DEE7BFC7D480FC378D99CEA92B2BB46E2D6CDF124E7D8C2644e6L5E" TargetMode="External"/><Relationship Id="rId148" Type="http://schemas.openxmlformats.org/officeDocument/2006/relationships/hyperlink" Target="consultantplus://offline/ref=D30153E83EEAFB85ABAA8146103D9348531CEBAB788EBD629B2652B1A2BE781226FFE585E10C1772f3L8E" TargetMode="External"/><Relationship Id="rId169" Type="http://schemas.openxmlformats.org/officeDocument/2006/relationships/hyperlink" Target="consultantplus://offline/ref=D30153E83EEAFB85ABAA8146103D9348531AE3AA7980BD629B2652B1A2BE781226FFE585E10C1679f3LBE" TargetMode="External"/><Relationship Id="rId334" Type="http://schemas.openxmlformats.org/officeDocument/2006/relationships/hyperlink" Target="consultantplus://offline/ref=537CBD9DBF3391283C52D2D87331C95906E87DA871A8041D1F108B7C74E9AC2CCD9480B0D8E015B0g1L6E" TargetMode="External"/><Relationship Id="rId355" Type="http://schemas.openxmlformats.org/officeDocument/2006/relationships/hyperlink" Target="consultantplus://offline/ref=537CBD9DBF3391283C52D2D87331C95906EC7AAD77A9041D1F108B7C74E9AC2CCD9480B0D8E017B1g1LBE" TargetMode="External"/><Relationship Id="rId376" Type="http://schemas.openxmlformats.org/officeDocument/2006/relationships/hyperlink" Target="consultantplus://offline/ref=537CBD9DBF3391283C52D2D87331C95906EF7CAC7CA9041D1F108B7C74E9AC2CCD9480B0D8E017B3g1LDE" TargetMode="External"/><Relationship Id="rId397" Type="http://schemas.openxmlformats.org/officeDocument/2006/relationships/hyperlink" Target="consultantplus://offline/ref=537CBD9DBF3391283C52D2D87331C95906E87DA871A8041D1F108B7C74E9AC2CCD9480B0D8E014B5g1LBE" TargetMode="External"/><Relationship Id="rId520" Type="http://schemas.openxmlformats.org/officeDocument/2006/relationships/hyperlink" Target="consultantplus://offline/ref=537CBD9DBF3391283C52D2D87331C95906E87DA871A8041D1F108B7C74E9AC2CCD9480B0D8E013B7g1LDE" TargetMode="External"/><Relationship Id="rId4" Type="http://schemas.openxmlformats.org/officeDocument/2006/relationships/hyperlink" Target="consultantplus://offline/ref=2F36CD08EAF404881F8F872A4A13A8DEE4BAC3DC84FE6A879197A5292CBB313A6B961E4F7D8C23e4LEE" TargetMode="External"/><Relationship Id="rId180" Type="http://schemas.openxmlformats.org/officeDocument/2006/relationships/hyperlink" Target="consultantplus://offline/ref=D30153E83EEAFB85ABAA8146103D9348531AE3AA7980BD629B2652B1A2BE781226FFE585E10C1679f3L3E" TargetMode="External"/><Relationship Id="rId215" Type="http://schemas.openxmlformats.org/officeDocument/2006/relationships/hyperlink" Target="consultantplus://offline/ref=D30153E83EEAFB85ABAA8146103D9348531CEBAB788EBD629B2652B1A2BE781226FFE585E10C1678f3LBE" TargetMode="External"/><Relationship Id="rId236" Type="http://schemas.openxmlformats.org/officeDocument/2006/relationships/hyperlink" Target="consultantplus://offline/ref=D30153E83EEAFB85ABAA8146103D9348531CEBAB788EBD629B2652B1A2BE781226FFE585E10C1479f3LDE" TargetMode="External"/><Relationship Id="rId257" Type="http://schemas.openxmlformats.org/officeDocument/2006/relationships/hyperlink" Target="consultantplus://offline/ref=D30153E83EEAFB85ABAA8146103D9348531AE3A8748DBD629B2652B1A2BE781226FFE58CE3f0L8E" TargetMode="External"/><Relationship Id="rId278" Type="http://schemas.openxmlformats.org/officeDocument/2006/relationships/hyperlink" Target="consultantplus://offline/ref=D30153E83EEAFB85ABAA8146103D9348531AE3AA7980BD629B2652B1A2BE781226FFE585E10C157Af3L8E" TargetMode="External"/><Relationship Id="rId401" Type="http://schemas.openxmlformats.org/officeDocument/2006/relationships/hyperlink" Target="consultantplus://offline/ref=537CBD9DBF3391283C52D2D87331C95906E87DA871A8041D1F108B7C74E9AC2CCD9480B0D8E014B6g1LEE" TargetMode="External"/><Relationship Id="rId422" Type="http://schemas.openxmlformats.org/officeDocument/2006/relationships/hyperlink" Target="consultantplus://offline/ref=537CBD9DBF3391283C52D2D87331C95906E87DA871A8041D1F108B7C74E9AC2CCD9480B0D8E014B7g1LBE" TargetMode="External"/><Relationship Id="rId443" Type="http://schemas.openxmlformats.org/officeDocument/2006/relationships/hyperlink" Target="consultantplus://offline/ref=537CBD9DBF3391283C52D2D87331C95906EE75A970A6041D1F108B7C74E9AC2CCD9480B0D8E015B1g1L9E" TargetMode="External"/><Relationship Id="rId464" Type="http://schemas.openxmlformats.org/officeDocument/2006/relationships/hyperlink" Target="consultantplus://offline/ref=537CBD9DBF3391283C52D2D87331C95906EF75AF70A2041D1F108B7C74gEL9E" TargetMode="External"/><Relationship Id="rId303" Type="http://schemas.openxmlformats.org/officeDocument/2006/relationships/hyperlink" Target="consultantplus://offline/ref=537CBD9DBF3391283C52D2D87331C95906E87DA871A8041D1F108B7C74E9AC2CCD9480B0D8E015B7g1L8E" TargetMode="External"/><Relationship Id="rId485" Type="http://schemas.openxmlformats.org/officeDocument/2006/relationships/hyperlink" Target="consultantplus://offline/ref=537CBD9DBF3391283C52D2D87331C95906E87DA871A8041D1F108B7C74E9AC2CCD9480B0D8E013B5g1LAE" TargetMode="External"/><Relationship Id="rId42" Type="http://schemas.openxmlformats.org/officeDocument/2006/relationships/hyperlink" Target="consultantplus://offline/ref=2F36CD08EAF404881F8F872A4A13A8DEE7B9CFD581F2378D99CEA92B2BB46E2D6CDF124E7D8C2347e6LEE" TargetMode="External"/><Relationship Id="rId84" Type="http://schemas.openxmlformats.org/officeDocument/2006/relationships/hyperlink" Target="consultantplus://offline/ref=2F36CD08EAF404881F8F872A4A13A8DEE7B8C3D485FC378D99CEA92B2BB46E2D6CDF124E7D8C2347e6LEE" TargetMode="External"/><Relationship Id="rId138" Type="http://schemas.openxmlformats.org/officeDocument/2006/relationships/hyperlink" Target="consultantplus://offline/ref=D30153E83EEAFB85ABAA8146103D9348531EE0A9758CBD629B2652B1A2BE781226FFE585E10C177Bf3L2E" TargetMode="External"/><Relationship Id="rId345" Type="http://schemas.openxmlformats.org/officeDocument/2006/relationships/hyperlink" Target="consultantplus://offline/ref=537CBD9DBF3391283C52D2D87331C95906E87DA871A8041D1F108B7C74E9AC2CCD9480B0D8E012B7g1LEE" TargetMode="External"/><Relationship Id="rId387" Type="http://schemas.openxmlformats.org/officeDocument/2006/relationships/hyperlink" Target="consultantplus://offline/ref=537CBD9DBF3391283C52D2D87331C95906E87DA871A8041D1F108B7C74E9AC2CCD9480B0D8E014B4g1L8E" TargetMode="External"/><Relationship Id="rId510" Type="http://schemas.openxmlformats.org/officeDocument/2006/relationships/hyperlink" Target="consultantplus://offline/ref=537CBD9DBF3391283C52D2D87331C95906E87DA871A8041D1F108B7C74E9AC2CCD9480B0D8E013B6g1L6E" TargetMode="External"/><Relationship Id="rId191" Type="http://schemas.openxmlformats.org/officeDocument/2006/relationships/hyperlink" Target="consultantplus://offline/ref=D30153E83EEAFB85ABAA8146103D9348531CEAAD7C8DBD629B2652B1A2BE781226FFE5f8L3E" TargetMode="External"/><Relationship Id="rId205" Type="http://schemas.openxmlformats.org/officeDocument/2006/relationships/hyperlink" Target="consultantplus://offline/ref=D30153E83EEAFB85ABAA8146103D9348531EE0A9758CBD629B2652B1A2BE781226FFE585E10C1779f3LBE" TargetMode="External"/><Relationship Id="rId247" Type="http://schemas.openxmlformats.org/officeDocument/2006/relationships/hyperlink" Target="consultantplus://offline/ref=D30153E83EEAFB85ABAA8146103D9348531EE7AA7E8ABD629B2652B1A2BE781226FFE585E10C177Bf3LBE" TargetMode="External"/><Relationship Id="rId412" Type="http://schemas.openxmlformats.org/officeDocument/2006/relationships/hyperlink" Target="consultantplus://offline/ref=537CBD9DBF3391283C52D2D87331C95906E87DA871A8041D1F108B7C74E9AC2CCD9480B0D8E014B6g1L7E" TargetMode="External"/><Relationship Id="rId107" Type="http://schemas.openxmlformats.org/officeDocument/2006/relationships/hyperlink" Target="consultantplus://offline/ref=D30153E83EEAFB85ABAA8146103D9348531AE3AA7980BD629B2652B1A2BE781226FFE585E10C1772f3LEE" TargetMode="External"/><Relationship Id="rId289" Type="http://schemas.openxmlformats.org/officeDocument/2006/relationships/hyperlink" Target="consultantplus://offline/ref=D30153E83EEAFB85ABAA8146103D9348531AE3AA7980BD629B2652B1A2BE781226FFE585E10C127Bf3LDE" TargetMode="External"/><Relationship Id="rId454" Type="http://schemas.openxmlformats.org/officeDocument/2006/relationships/hyperlink" Target="consultantplus://offline/ref=537CBD9DBF3391283C52D2D87331C95906E87DA871A8041D1F108B7C74E9AC2CCD9480B0D8E014B2g1L9E" TargetMode="External"/><Relationship Id="rId496" Type="http://schemas.openxmlformats.org/officeDocument/2006/relationships/hyperlink" Target="consultantplus://offline/ref=537CBD9DBF3391283C52D2D87331C95906E87DAA7CA5041D1F108B7C74E9AC2CCD9480B0D8E115B2g1LDE" TargetMode="External"/><Relationship Id="rId11" Type="http://schemas.openxmlformats.org/officeDocument/2006/relationships/hyperlink" Target="consultantplus://offline/ref=2F36CD08EAF404881F8F872A4A13A8DEE7BBC4D78CF0378D99CEA92B2BB46E2D6CDF124E7D8C2346e6LFE" TargetMode="External"/><Relationship Id="rId53" Type="http://schemas.openxmlformats.org/officeDocument/2006/relationships/hyperlink" Target="consultantplus://offline/ref=2F36CD08EAF404881F8F872A4A13A8DEE7BFC7D480FC378D99CEA92B2BB46E2D6CDF124E7D8C2342e6L5E" TargetMode="External"/><Relationship Id="rId149" Type="http://schemas.openxmlformats.org/officeDocument/2006/relationships/hyperlink" Target="consultantplus://offline/ref=D30153E83EEAFB85ABAA8146103D93485B18E7A97F82E068937F5EB3A5B1270521B6E984E10C16f7LEE" TargetMode="External"/><Relationship Id="rId314" Type="http://schemas.openxmlformats.org/officeDocument/2006/relationships/hyperlink" Target="consultantplus://offline/ref=537CBD9DBF3391283C52D2D87331C95906EC7AAD77A9041D1F108B7C74E9AC2CCD9480B0D8E017B1g1LBE" TargetMode="External"/><Relationship Id="rId356" Type="http://schemas.openxmlformats.org/officeDocument/2006/relationships/hyperlink" Target="consultantplus://offline/ref=537CBD9DBF3391283C52D2D87331C95906EF7FA072A7041D1F108B7C74E9AC2CCD9480B0DAgEL6E" TargetMode="External"/><Relationship Id="rId398" Type="http://schemas.openxmlformats.org/officeDocument/2006/relationships/hyperlink" Target="consultantplus://offline/ref=537CBD9DBF3391283C52D2D87331C95906EF7CA172A7041D1F108B7C74E9AC2CCD9480B4DCE4g1L3E" TargetMode="External"/><Relationship Id="rId521" Type="http://schemas.openxmlformats.org/officeDocument/2006/relationships/hyperlink" Target="consultantplus://offline/ref=537CBD9DBF3391283C52D2D87331C95906EE75A970A6041D1F108B7C74E9AC2CCD9480B0D8E014B4g1LFE" TargetMode="External"/><Relationship Id="rId95" Type="http://schemas.openxmlformats.org/officeDocument/2006/relationships/hyperlink" Target="consultantplus://offline/ref=2F36CD08EAF404881F8F872A4A13A8DEE7BFC7D480FC378D99CEA92B2BB46E2D6CDF124E7D8C2341e6LEE" TargetMode="External"/><Relationship Id="rId160" Type="http://schemas.openxmlformats.org/officeDocument/2006/relationships/hyperlink" Target="consultantplus://offline/ref=D30153E83EEAFB85ABAA8146103D9348531AE3AA7980BD629B2652B1A2BE781226FFE585E10C167Bf3L8E" TargetMode="External"/><Relationship Id="rId216" Type="http://schemas.openxmlformats.org/officeDocument/2006/relationships/hyperlink" Target="consultantplus://offline/ref=D30153E83EEAFB85ABAA8146103D9348531AE3AA7980BD629B2652B1A2BE781226FFE585E10C167Cf3LAE" TargetMode="External"/><Relationship Id="rId423" Type="http://schemas.openxmlformats.org/officeDocument/2006/relationships/hyperlink" Target="consultantplus://offline/ref=537CBD9DBF3391283C52D2D87331C95906EC7AAD77A6041D1F108B7C74E9AC2CCD9480B0D8E017B6g1L7E" TargetMode="External"/><Relationship Id="rId258" Type="http://schemas.openxmlformats.org/officeDocument/2006/relationships/hyperlink" Target="consultantplus://offline/ref=D30153E83EEAFB85ABAA8146103D9348531CEBAB788EBD629B2652B1A2BE781226FFE585E10C167Ef3LEE" TargetMode="External"/><Relationship Id="rId465" Type="http://schemas.openxmlformats.org/officeDocument/2006/relationships/hyperlink" Target="consultantplus://offline/ref=537CBD9DBF3391283C52D2D87331C95906EF7FAA74A3041D1F108B7C74gEL9E" TargetMode="External"/><Relationship Id="rId22" Type="http://schemas.openxmlformats.org/officeDocument/2006/relationships/hyperlink" Target="consultantplus://offline/ref=2F36CD08EAF404881F8F872A4A13A8DEE7BAC0D48CF7378D99CEA92B2BB46E2D6CDF124E7D8C2346e6LFE" TargetMode="External"/><Relationship Id="rId64" Type="http://schemas.openxmlformats.org/officeDocument/2006/relationships/hyperlink" Target="consultantplus://offline/ref=2F36CD08EAF404881F8F872A4A13A8DEE7B8C4D38DFD378D99CEA92B2BB46E2D6CDF124E7D8C2346e6L3E" TargetMode="External"/><Relationship Id="rId118" Type="http://schemas.openxmlformats.org/officeDocument/2006/relationships/hyperlink" Target="consultantplus://offline/ref=D30153E83EEAFB85ABAA8146103D9348571CE4AA7982E068937F5EB3A5B1270521B6E984E10C16f7L9E" TargetMode="External"/><Relationship Id="rId325" Type="http://schemas.openxmlformats.org/officeDocument/2006/relationships/hyperlink" Target="consultantplus://offline/ref=537CBD9DBF3391283C52D2D87331C95906EF7FA072A7041D1F108B7C74E9AC2CCD9480B0DAgEL6E" TargetMode="External"/><Relationship Id="rId367" Type="http://schemas.openxmlformats.org/officeDocument/2006/relationships/hyperlink" Target="consultantplus://offline/ref=537CBD9DBF3391283C52D2D87331C95906EF75AC7CA5041D1F108B7C74E9AC2CCD9480B0D8E017B7g1LDE" TargetMode="External"/><Relationship Id="rId532" Type="http://schemas.openxmlformats.org/officeDocument/2006/relationships/hyperlink" Target="consultantplus://offline/ref=537CBD9DBF3391283C52D2D87331C95906E87DA871A8041D1F108B7C74E9AC2CCD9480B0D8E013B0g1LAE" TargetMode="External"/><Relationship Id="rId171" Type="http://schemas.openxmlformats.org/officeDocument/2006/relationships/hyperlink" Target="consultantplus://offline/ref=D30153E83EEAFB85ABAA8146103D9348531DE4AB798CBD629B2652B1A2BE781226FFE585E10C177Bf3LBE" TargetMode="External"/><Relationship Id="rId227" Type="http://schemas.openxmlformats.org/officeDocument/2006/relationships/hyperlink" Target="consultantplus://offline/ref=D30153E83EEAFB85ABAA8146103D9348531AE3AA7980BD629B2652B1A2BE781226FFE585E10C167Df3L8E" TargetMode="External"/><Relationship Id="rId269" Type="http://schemas.openxmlformats.org/officeDocument/2006/relationships/hyperlink" Target="consultantplus://offline/ref=D30153E83EEAFB85ABAA8146103D9348531EE0A9758CBD629B2652B1A2BE781226FFE585E10C1779f3L8E" TargetMode="External"/><Relationship Id="rId434" Type="http://schemas.openxmlformats.org/officeDocument/2006/relationships/hyperlink" Target="consultantplus://offline/ref=537CBD9DBF3391283C52D2D87331C95906EF79A874A8041D1F108B7C74E9AC2CCD9480B0D8E017B1g1L7E" TargetMode="External"/><Relationship Id="rId476" Type="http://schemas.openxmlformats.org/officeDocument/2006/relationships/hyperlink" Target="consultantplus://offline/ref=537CBD9DBF3391283C52D2D87331C95906E87DA871A8041D1F108B7C74E9AC2CCD9480B0D8E013B5g1LDE" TargetMode="External"/><Relationship Id="rId33" Type="http://schemas.openxmlformats.org/officeDocument/2006/relationships/hyperlink" Target="consultantplus://offline/ref=2F36CD08EAF404881F8F872A4A13A8DEE7BFC7D480FC378D99CEA92B2BB46E2D6CDF124E7D8C2344e6L7E" TargetMode="External"/><Relationship Id="rId129" Type="http://schemas.openxmlformats.org/officeDocument/2006/relationships/hyperlink" Target="consultantplus://offline/ref=D30153E83EEAFB85ABAA8146103D9348531EE3A37C81BD629B2652B1A2BE781226FFE585E10E107Af3LDE" TargetMode="External"/><Relationship Id="rId280" Type="http://schemas.openxmlformats.org/officeDocument/2006/relationships/hyperlink" Target="consultantplus://offline/ref=D30153E83EEAFB85ABAA8146103D9348531AE3AD7889BD629B2652B1A2BE781226FFE585E10C177Af3L2E" TargetMode="External"/><Relationship Id="rId336" Type="http://schemas.openxmlformats.org/officeDocument/2006/relationships/hyperlink" Target="consultantplus://offline/ref=537CBD9DBF3391283C52D2D87331C95906E87DA871A8041D1F108B7C74E9AC2CCD9480B0D8E015B1g1LFE" TargetMode="External"/><Relationship Id="rId501" Type="http://schemas.openxmlformats.org/officeDocument/2006/relationships/hyperlink" Target="consultantplus://offline/ref=537CBD9DBF3391283C52D2D87331C95902E878A175AA59171749877E73E6F33BCADD8CB1D8E014gBLDE" TargetMode="External"/><Relationship Id="rId75" Type="http://schemas.openxmlformats.org/officeDocument/2006/relationships/hyperlink" Target="consultantplus://offline/ref=2F36CD08EAF404881F8F872A4A13A8DEE7B9CFD581F2378D99CEA92B2BB46E2D6CDF124E7D8C2342e6L6E" TargetMode="External"/><Relationship Id="rId140" Type="http://schemas.openxmlformats.org/officeDocument/2006/relationships/hyperlink" Target="consultantplus://offline/ref=D30153E83EEAFB85ABAA8146103D9348551EE1AA7982E068937F5EB3A5B1270521B6E984E10417f7LAE" TargetMode="External"/><Relationship Id="rId182" Type="http://schemas.openxmlformats.org/officeDocument/2006/relationships/hyperlink" Target="consultantplus://offline/ref=D30153E83EEAFB85ABAA8146103D9348531CEBAB788EBD629B2652B1A2BE781226FFE585E10C1773f3LEE" TargetMode="External"/><Relationship Id="rId378" Type="http://schemas.openxmlformats.org/officeDocument/2006/relationships/hyperlink" Target="consultantplus://offline/ref=537CBD9DBF3391283C52D2D87331C95906E87DA871A8041D1F108B7C74E9AC2CCD9480B0D8E015BCg1LAE" TargetMode="External"/><Relationship Id="rId403" Type="http://schemas.openxmlformats.org/officeDocument/2006/relationships/hyperlink" Target="consultantplus://offline/ref=537CBD9DBF3391283C52D2D87331C95906EF7AA173A7041D1F108B7C74E9AC2CCD9480B0D8E017B5g1LCE" TargetMode="External"/><Relationship Id="rId6" Type="http://schemas.openxmlformats.org/officeDocument/2006/relationships/hyperlink" Target="consultantplus://offline/ref=2F36CD08EAF404881F8F872A4A13A8DEE5BCCFD482FE6A879197A5292CBB313A6B961E4F7D8C23e4LEE" TargetMode="External"/><Relationship Id="rId238" Type="http://schemas.openxmlformats.org/officeDocument/2006/relationships/hyperlink" Target="consultantplus://offline/ref=D30153E83EEAFB85ABAA8146103D9348531CEBAB788EBD629B2652B1A2BE781226FFE585E10C1479f3L3E" TargetMode="External"/><Relationship Id="rId445" Type="http://schemas.openxmlformats.org/officeDocument/2006/relationships/hyperlink" Target="consultantplus://offline/ref=537CBD9DBF3391283C52D2D87331C95906E87DA871A8041D1F108B7C74E9AC2CCD9480B0D8E014B1g1LDE" TargetMode="External"/><Relationship Id="rId487" Type="http://schemas.openxmlformats.org/officeDocument/2006/relationships/hyperlink" Target="consultantplus://offline/ref=537CBD9DBF3391283C52D2D87331C95906E87DA871A8041D1F108B7C74E9AC2CCD9480B0D8E013B5g1L6E" TargetMode="External"/><Relationship Id="rId291" Type="http://schemas.openxmlformats.org/officeDocument/2006/relationships/hyperlink" Target="consultantplus://offline/ref=D30153E83EEAFB85ABAA8146103D9348531AE3AA7980BD629B2652B1A2BE781226FFE585E10C127Bf3LCE" TargetMode="External"/><Relationship Id="rId305" Type="http://schemas.openxmlformats.org/officeDocument/2006/relationships/hyperlink" Target="consultantplus://offline/ref=537CBD9DBF3391283C52D2D87331C95906EE75A970A6041D1F108B7C74E9AC2CCD9480B0D8E016BCg1L8E" TargetMode="External"/><Relationship Id="rId347" Type="http://schemas.openxmlformats.org/officeDocument/2006/relationships/hyperlink" Target="consultantplus://offline/ref=537CBD9DBF3391283C52D2D87331C95906EF7AA971A5041D1F108B7C74E9AC2CCD9480B0D8E017B5g1L7E" TargetMode="External"/><Relationship Id="rId512" Type="http://schemas.openxmlformats.org/officeDocument/2006/relationships/hyperlink" Target="consultantplus://offline/ref=537CBD9DBF3391283C52D2D87331C95906EE75A970A6041D1F108B7C74E9AC2CCD9480B0D8E015BDg1LDE" TargetMode="External"/><Relationship Id="rId44" Type="http://schemas.openxmlformats.org/officeDocument/2006/relationships/hyperlink" Target="consultantplus://offline/ref=2F36CD08EAF404881F8F872A4A13A8DEE7B8C6D082F6378D99CEA92B2BB46E2D6CDF124E7D8C2143e6L4E" TargetMode="External"/><Relationship Id="rId86" Type="http://schemas.openxmlformats.org/officeDocument/2006/relationships/hyperlink" Target="consultantplus://offline/ref=2F36CD08EAF404881F8F872A4A13A8DEE7B9CFD581F2378D99CEA92B2BB46E2D6CDF124E7D8C2343e6L6E" TargetMode="External"/><Relationship Id="rId151" Type="http://schemas.openxmlformats.org/officeDocument/2006/relationships/hyperlink" Target="consultantplus://offline/ref=D30153E83EEAFB85ABAA8146103D9348531AE3AA7980BD629B2652B1A2BE781226FFE585E10C167Af3L3E" TargetMode="External"/><Relationship Id="rId389" Type="http://schemas.openxmlformats.org/officeDocument/2006/relationships/hyperlink" Target="consultantplus://offline/ref=537CBD9DBF3391283C52D2D87331C95906E87DA871A8041D1F108B7C74E9AC2CCD9480B0D8E014B4g1L6E" TargetMode="External"/><Relationship Id="rId193" Type="http://schemas.openxmlformats.org/officeDocument/2006/relationships/hyperlink" Target="consultantplus://offline/ref=D30153E83EEAFB85ABAA8146103D9348531AE3AA7980BD629B2652B1A2BE781226FFE585E10C167Ef3LEE" TargetMode="External"/><Relationship Id="rId207" Type="http://schemas.openxmlformats.org/officeDocument/2006/relationships/hyperlink" Target="consultantplus://offline/ref=D30153E83EEAFB85ABAA8146103D9348531CEBAB788EBD629B2652B1A2BE781226FFE585E10C167Bf3LCE" TargetMode="External"/><Relationship Id="rId249" Type="http://schemas.openxmlformats.org/officeDocument/2006/relationships/hyperlink" Target="consultantplus://offline/ref=D30153E83EEAFB85ABAA8146103D9348531CEBAB788EBD629B2652B1A2BE781226FFE585E10C147Ff3LFE" TargetMode="External"/><Relationship Id="rId414" Type="http://schemas.openxmlformats.org/officeDocument/2006/relationships/hyperlink" Target="consultantplus://offline/ref=537CBD9DBF3391283C52D2D87331C95906E87DA871A8041D1F108B7C74E9AC2CCD9480B0D8E014B7g1LEE" TargetMode="External"/><Relationship Id="rId456" Type="http://schemas.openxmlformats.org/officeDocument/2006/relationships/hyperlink" Target="consultantplus://offline/ref=537CBD9DBF3391283C52D2D87331C95906EE75A970A6041D1F108B7C74E9AC2CCD9480B0D8E015B2g1LCE" TargetMode="External"/><Relationship Id="rId498" Type="http://schemas.openxmlformats.org/officeDocument/2006/relationships/hyperlink" Target="consultantplus://offline/ref=537CBD9DBF3391283C52D2D87331C95906E87DAA7CA5041D1F108B7C74E9AC2CCD9480B3D1E2g1L3E" TargetMode="External"/><Relationship Id="rId13" Type="http://schemas.openxmlformats.org/officeDocument/2006/relationships/hyperlink" Target="consultantplus://offline/ref=2F36CD08EAF404881F8F872A4A13A8DEE1B9CED384FE6A879197A5292CBB313A6B961E4F7D8C23e4LFE" TargetMode="External"/><Relationship Id="rId109" Type="http://schemas.openxmlformats.org/officeDocument/2006/relationships/hyperlink" Target="consultantplus://offline/ref=D30153E83EEAFB85ABAA8146103D9348531CEBAB788EBD629B2652B1A2BE781226FFE585E10C177Cf3LCE" TargetMode="External"/><Relationship Id="rId260" Type="http://schemas.openxmlformats.org/officeDocument/2006/relationships/hyperlink" Target="consultantplus://offline/ref=D30153E83EEAFB85ABAA8146103D9348531AE3A97A8ABD629B2652B1A2BE781226FFE585E10D1E7Ff3LEE" TargetMode="External"/><Relationship Id="rId316" Type="http://schemas.openxmlformats.org/officeDocument/2006/relationships/hyperlink" Target="consultantplus://offline/ref=537CBD9DBF3391283C52D2D87331C95906E87DAA73A6041D1F108B7C74E9AC2CCD9480B0D8E015BDg1LDE" TargetMode="External"/><Relationship Id="rId523" Type="http://schemas.openxmlformats.org/officeDocument/2006/relationships/hyperlink" Target="consultantplus://offline/ref=537CBD9DBF3391283C52D2D87331C95906E87DA871A8041D1F108B7C74E9AC2CCD9480B0D8E013B7g1LBE" TargetMode="External"/><Relationship Id="rId55" Type="http://schemas.openxmlformats.org/officeDocument/2006/relationships/hyperlink" Target="consultantplus://offline/ref=2F36CD08EAF404881F8F872A4A13A8DEE7BFC7D480FC378D99CEA92B2BB46E2D6CDF124E7D8C2342e6L0E" TargetMode="External"/><Relationship Id="rId97" Type="http://schemas.openxmlformats.org/officeDocument/2006/relationships/hyperlink" Target="consultantplus://offline/ref=2F36CD08EAF404881F8F872A4A13A8DEE7B8C0D580F0378D99CEA92B2BB46E2D6CDF124E7D8C2347e6L6E" TargetMode="External"/><Relationship Id="rId120" Type="http://schemas.openxmlformats.org/officeDocument/2006/relationships/hyperlink" Target="consultantplus://offline/ref=D30153E83EEAFB85ABAA8146103D9348531AE3AA7980BD629B2652B1A2BE781226FFE585E10C127Af3L3E" TargetMode="External"/><Relationship Id="rId358" Type="http://schemas.openxmlformats.org/officeDocument/2006/relationships/hyperlink" Target="consultantplus://offline/ref=537CBD9DBF3391283C52D2D87331C95906EF75AC7CA5041D1F108B7C74E9AC2CCD9480B0D8E017B6g1L7E" TargetMode="External"/><Relationship Id="rId162" Type="http://schemas.openxmlformats.org/officeDocument/2006/relationships/hyperlink" Target="consultantplus://offline/ref=D30153E83EEAFB85ABAA8146103D9348531DE4AB798DBD629B2652B1A2BE781226FFE585E10C177Bf3LBE" TargetMode="External"/><Relationship Id="rId218" Type="http://schemas.openxmlformats.org/officeDocument/2006/relationships/hyperlink" Target="consultantplus://offline/ref=D30153E83EEAFB85ABAA8146103D9348531DE7AF7A88BD629B2652B1A2BE781226FFE585E10C147Cf3LCE" TargetMode="External"/><Relationship Id="rId425" Type="http://schemas.openxmlformats.org/officeDocument/2006/relationships/hyperlink" Target="consultantplus://offline/ref=537CBD9DBF3391283C52D2D87331C95906E87DA871A8041D1F108B7C74E9AC2CCD9480B0D8E014B7g1L8E" TargetMode="External"/><Relationship Id="rId467" Type="http://schemas.openxmlformats.org/officeDocument/2006/relationships/hyperlink" Target="consultantplus://offline/ref=537CBD9DBF3391283C52D2D87331C95906EC7AAD77A9041D1F108B7C74E9AC2CCD9480B0D8E017B1g1LBE" TargetMode="External"/><Relationship Id="rId271" Type="http://schemas.openxmlformats.org/officeDocument/2006/relationships/hyperlink" Target="consultantplus://offline/ref=D30153E83EEAFB85ABAA8146103D9348531AE3AA7980BD629B2652B1A2BE781226FFE585E10C1673f3LEE" TargetMode="External"/><Relationship Id="rId24" Type="http://schemas.openxmlformats.org/officeDocument/2006/relationships/hyperlink" Target="consultantplus://offline/ref=2F36CD08EAF404881F8F872A4A13A8DEE7B8C4D782FD378D99CEA92B2BB46E2D6CDF124E7D8C2345e6L5E" TargetMode="External"/><Relationship Id="rId66" Type="http://schemas.openxmlformats.org/officeDocument/2006/relationships/hyperlink" Target="consultantplus://offline/ref=2F36CD08EAF404881F8F872A4A13A8DEE7BFC7D480FC378D99CEA92B2BB46E2D6CDF124E7D8C2340e6L6E" TargetMode="External"/><Relationship Id="rId131" Type="http://schemas.openxmlformats.org/officeDocument/2006/relationships/hyperlink" Target="consultantplus://offline/ref=D30153E83EEAFB85ABAA8146103D9348531EE3A37C81BD629B2652B1A2BE781226FFE585E10D147Cf3LFE" TargetMode="External"/><Relationship Id="rId327" Type="http://schemas.openxmlformats.org/officeDocument/2006/relationships/hyperlink" Target="consultantplus://offline/ref=537CBD9DBF3391283C52D2D87331C95906EF7EAB73A9041D1F108B7C74E9AC2CCD9480B0D8E017B7g1LBE" TargetMode="External"/><Relationship Id="rId369" Type="http://schemas.openxmlformats.org/officeDocument/2006/relationships/hyperlink" Target="consultantplus://offline/ref=537CBD9DBF3391283C52D2D87331C95906E87DA871A8041D1F108B7C74E9AC2CCD9480B0D8E015BCg1LCE" TargetMode="External"/><Relationship Id="rId534" Type="http://schemas.openxmlformats.org/officeDocument/2006/relationships/hyperlink" Target="consultantplus://offline/ref=537CBD9DBF3391283C52D2D87331C95906EE75A970A6041D1F108B7C74E9AC2CCD9480B0D8E014B4g1L8E" TargetMode="External"/><Relationship Id="rId173" Type="http://schemas.openxmlformats.org/officeDocument/2006/relationships/hyperlink" Target="consultantplus://offline/ref=D30153E83EEAFB85ABAA8146103D9348531DE1A8798DBD629B2652B1A2BE781226FFE585E10C177Bf3L8E" TargetMode="External"/><Relationship Id="rId229" Type="http://schemas.openxmlformats.org/officeDocument/2006/relationships/hyperlink" Target="consultantplus://offline/ref=D30153E83EEAFB85ABAA8146103D9348531AE3AA7980BD629B2652B1A2BE781226FFE585E10C167Df3LFE" TargetMode="External"/><Relationship Id="rId380" Type="http://schemas.openxmlformats.org/officeDocument/2006/relationships/hyperlink" Target="consultantplus://offline/ref=537CBD9DBF3391283C52D2D87331C95906E87DA871A8041D1F108B7C74E9AC2CCD9480B0D8E015BDg1LDE" TargetMode="External"/><Relationship Id="rId436" Type="http://schemas.openxmlformats.org/officeDocument/2006/relationships/hyperlink" Target="consultantplus://offline/ref=537CBD9DBF3391283C52D2D87331C95906EE75A970A6041D1F108B7C74E9AC2CCD9480B0D8E015B1g1LEE" TargetMode="External"/><Relationship Id="rId240" Type="http://schemas.openxmlformats.org/officeDocument/2006/relationships/hyperlink" Target="consultantplus://offline/ref=D30153E83EEAFB85ABAA8146103D9348531DE1AE7B81BD629B2652B1A2BE781226FFE585fEL2E" TargetMode="External"/><Relationship Id="rId478" Type="http://schemas.openxmlformats.org/officeDocument/2006/relationships/hyperlink" Target="consultantplus://offline/ref=537CBD9DBF3391283C52D2D87331C95902E878A175AA59171749877E73E6F33BCADD8CB1D8E014gBL3E" TargetMode="External"/><Relationship Id="rId35" Type="http://schemas.openxmlformats.org/officeDocument/2006/relationships/hyperlink" Target="consultantplus://offline/ref=2F36CD08EAF404881F8F872A4A13A8DEE7BFC7D480FC378D99CEA92B2BB46E2D6CDF124E7D8C2344e6L2E" TargetMode="External"/><Relationship Id="rId77" Type="http://schemas.openxmlformats.org/officeDocument/2006/relationships/hyperlink" Target="consultantplus://offline/ref=2F36CD08EAF404881F8F872A4A13A8DEE7B9CFD581F2378D99CEA92B2BB46E2D6CDF124E7D8C2342e6L4E" TargetMode="External"/><Relationship Id="rId100" Type="http://schemas.openxmlformats.org/officeDocument/2006/relationships/hyperlink" Target="consultantplus://offline/ref=D30153E83EEAFB85ABAA8146103D9348531DE4AB798DBD629B2652B1A2BE781226FFE585E10C177Bf3LBE" TargetMode="External"/><Relationship Id="rId282" Type="http://schemas.openxmlformats.org/officeDocument/2006/relationships/hyperlink" Target="consultantplus://offline/ref=D30153E83EEAFB85ABAA8146103D9348531FE7AD7881BD629B2652B1A2BE781226FFE585E10C177Bf3LAE" TargetMode="External"/><Relationship Id="rId338" Type="http://schemas.openxmlformats.org/officeDocument/2006/relationships/hyperlink" Target="consultantplus://offline/ref=537CBD9DBF3391283C52D2D87331C95906EF7EAB73A9041D1F108B7C74E9AC2CCD9480B0D8E017B7g1L8E" TargetMode="External"/><Relationship Id="rId503" Type="http://schemas.openxmlformats.org/officeDocument/2006/relationships/hyperlink" Target="consultantplus://offline/ref=537CBD9DBF3391283C52D2D87331C95906ED7AAC77A8041D1F108B7C74E9AC2CCD9480B0D8E017B7g1LEE" TargetMode="External"/><Relationship Id="rId8" Type="http://schemas.openxmlformats.org/officeDocument/2006/relationships/hyperlink" Target="consultantplus://offline/ref=2F36CD08EAF404881F8F872A4A13A8DEE1BBC5D480FE6A879197A5292CBB313A6B961E4F7D8423e4L6E" TargetMode="External"/><Relationship Id="rId142" Type="http://schemas.openxmlformats.org/officeDocument/2006/relationships/hyperlink" Target="consultantplus://offline/ref=D30153E83EEAFB85ABAA8146103D9348531AE3AA7980BD629B2652B1A2BE781226FFE585E10C167Af3LFE" TargetMode="External"/><Relationship Id="rId184" Type="http://schemas.openxmlformats.org/officeDocument/2006/relationships/hyperlink" Target="consultantplus://offline/ref=D30153E83EEAFB85ABAA8146103D9348531EE0A9758CBD629B2652B1A2BE781226FFE585E10C1778f3LDE" TargetMode="External"/><Relationship Id="rId391" Type="http://schemas.openxmlformats.org/officeDocument/2006/relationships/hyperlink" Target="consultantplus://offline/ref=537CBD9DBF3391283C52D2D87331C95906EF75AC7CA5041D1F108B7C74E9AC2CCD9480B0D8E017B0g1LEE" TargetMode="External"/><Relationship Id="rId405" Type="http://schemas.openxmlformats.org/officeDocument/2006/relationships/hyperlink" Target="consultantplus://offline/ref=537CBD9DBF3391283C52D2D87331C95906E87DA871A8041D1F108B7C74E9AC2CCD9480B0D8E014B6g1L9E" TargetMode="External"/><Relationship Id="rId447" Type="http://schemas.openxmlformats.org/officeDocument/2006/relationships/hyperlink" Target="consultantplus://offline/ref=537CBD9DBF3391283C52D2D87331C95906E87DA871A8041D1F108B7C74E9AC2CCD9480B0D8E014B1g1LAE" TargetMode="External"/><Relationship Id="rId251" Type="http://schemas.openxmlformats.org/officeDocument/2006/relationships/hyperlink" Target="consultantplus://offline/ref=D30153E83EEAFB85ABAA8146103D9348531AE3AA7980BD629B2652B1A2BE781226FFE585E10C167Df3L2E" TargetMode="External"/><Relationship Id="rId489" Type="http://schemas.openxmlformats.org/officeDocument/2006/relationships/hyperlink" Target="consultantplus://offline/ref=537CBD9DBF3391283C52D2D87331C95906E87DA871A8041D1F108B7C74E9AC2CCD9480B0D8E012B4g1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34041</Words>
  <Characters>194037</Characters>
  <Application>Microsoft Office Word</Application>
  <DocSecurity>0</DocSecurity>
  <Lines>1616</Lines>
  <Paragraphs>455</Paragraphs>
  <ScaleCrop>false</ScaleCrop>
  <Company/>
  <LinksUpToDate>false</LinksUpToDate>
  <CharactersWithSpaces>227623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consultant</cp:lastModifiedBy>
  <cp:revision>1</cp:revision>
  <dcterms:created xsi:type="dcterms:W3CDTF">2013-01-22T04:11:00Z</dcterms:created>
  <dcterms:modified xsi:type="dcterms:W3CDTF">2013-01-22T04:12:00Z</dcterms:modified>
</cp:coreProperties>
</file>